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6ACE" w14:textId="77777777" w:rsidR="002D69D9" w:rsidRDefault="002D69D9" w:rsidP="00ED4D49">
      <w:pPr>
        <w:spacing w:after="0"/>
        <w:rPr>
          <w:b/>
          <w:bCs/>
          <w:sz w:val="24"/>
          <w:szCs w:val="24"/>
          <w:u w:val="single"/>
        </w:rPr>
      </w:pPr>
    </w:p>
    <w:p w14:paraId="6ECAFBF9" w14:textId="1D93D813" w:rsidR="00ED4D49" w:rsidRDefault="00560991" w:rsidP="00ED4D49">
      <w:pPr>
        <w:spacing w:after="0"/>
        <w:rPr>
          <w:b/>
          <w:bCs/>
          <w:sz w:val="24"/>
          <w:szCs w:val="24"/>
          <w:u w:val="single"/>
        </w:rPr>
      </w:pPr>
      <w:r w:rsidRPr="00236DEA">
        <w:rPr>
          <w:b/>
          <w:bCs/>
          <w:sz w:val="24"/>
          <w:szCs w:val="24"/>
          <w:u w:val="single"/>
        </w:rPr>
        <w:t>ILDC Me</w:t>
      </w:r>
      <w:r w:rsidR="00ED4D49">
        <w:rPr>
          <w:b/>
          <w:bCs/>
          <w:sz w:val="24"/>
          <w:szCs w:val="24"/>
          <w:u w:val="single"/>
        </w:rPr>
        <w:t>eting</w:t>
      </w:r>
      <w:r w:rsidR="00ED4D49" w:rsidRPr="00ED4D49">
        <w:rPr>
          <w:sz w:val="24"/>
          <w:szCs w:val="24"/>
        </w:rPr>
        <w:tab/>
      </w:r>
      <w:r w:rsidR="00ED4D49" w:rsidRPr="00ED4D49">
        <w:rPr>
          <w:sz w:val="24"/>
          <w:szCs w:val="24"/>
        </w:rPr>
        <w:tab/>
      </w:r>
      <w:r w:rsidR="00ED4D49" w:rsidRPr="00ED4D49">
        <w:rPr>
          <w:b/>
          <w:bCs/>
          <w:sz w:val="24"/>
          <w:szCs w:val="24"/>
        </w:rPr>
        <w:tab/>
      </w:r>
      <w:r w:rsidR="00ED4D49">
        <w:rPr>
          <w:b/>
          <w:bCs/>
          <w:sz w:val="24"/>
          <w:szCs w:val="24"/>
        </w:rPr>
        <w:tab/>
      </w:r>
      <w:r w:rsidR="00ED4D49">
        <w:rPr>
          <w:b/>
          <w:bCs/>
          <w:sz w:val="24"/>
          <w:szCs w:val="24"/>
        </w:rPr>
        <w:tab/>
      </w:r>
      <w:r w:rsidR="00ED4D49">
        <w:rPr>
          <w:b/>
          <w:bCs/>
          <w:sz w:val="24"/>
          <w:szCs w:val="24"/>
        </w:rPr>
        <w:tab/>
      </w:r>
      <w:r w:rsidR="00ED4D49">
        <w:rPr>
          <w:b/>
          <w:bCs/>
          <w:sz w:val="24"/>
          <w:szCs w:val="24"/>
        </w:rPr>
        <w:tab/>
      </w:r>
      <w:r w:rsidR="00ED4D49">
        <w:rPr>
          <w:b/>
          <w:bCs/>
          <w:sz w:val="24"/>
          <w:szCs w:val="24"/>
        </w:rPr>
        <w:tab/>
      </w:r>
      <w:r w:rsidR="00ED4D49">
        <w:rPr>
          <w:b/>
          <w:bCs/>
          <w:sz w:val="24"/>
          <w:szCs w:val="24"/>
        </w:rPr>
        <w:tab/>
      </w:r>
      <w:r w:rsidR="00ED4D49" w:rsidRPr="00ED4D49">
        <w:rPr>
          <w:sz w:val="24"/>
          <w:szCs w:val="24"/>
        </w:rPr>
        <w:t xml:space="preserve">Attendance: </w:t>
      </w:r>
      <w:r w:rsidR="00B74943">
        <w:rPr>
          <w:sz w:val="24"/>
          <w:szCs w:val="24"/>
        </w:rPr>
        <w:t>34</w:t>
      </w:r>
    </w:p>
    <w:p w14:paraId="680BCB82" w14:textId="2A29AC3D" w:rsidR="00C802E4" w:rsidRDefault="00B74943" w:rsidP="00ED4D49">
      <w:pPr>
        <w:spacing w:after="0"/>
        <w:rPr>
          <w:sz w:val="24"/>
          <w:szCs w:val="24"/>
        </w:rPr>
      </w:pPr>
      <w:r>
        <w:rPr>
          <w:sz w:val="24"/>
          <w:szCs w:val="24"/>
        </w:rPr>
        <w:t>February 16</w:t>
      </w:r>
      <w:r w:rsidR="003E08C1" w:rsidRPr="00ED4D49">
        <w:rPr>
          <w:sz w:val="24"/>
          <w:szCs w:val="24"/>
        </w:rPr>
        <w:t>,</w:t>
      </w:r>
      <w:r w:rsidR="003E08C1">
        <w:rPr>
          <w:sz w:val="24"/>
          <w:szCs w:val="24"/>
        </w:rPr>
        <w:t xml:space="preserve"> 202</w:t>
      </w:r>
      <w:r w:rsidR="003B551A">
        <w:rPr>
          <w:sz w:val="24"/>
          <w:szCs w:val="24"/>
        </w:rPr>
        <w:t>2</w:t>
      </w:r>
    </w:p>
    <w:p w14:paraId="65992B17" w14:textId="77777777" w:rsidR="003E08C1" w:rsidRDefault="003E08C1" w:rsidP="00560991">
      <w:pPr>
        <w:spacing w:after="0"/>
        <w:rPr>
          <w:sz w:val="24"/>
          <w:szCs w:val="24"/>
        </w:rPr>
      </w:pPr>
    </w:p>
    <w:p w14:paraId="294E9D72" w14:textId="1A988D67" w:rsidR="00BA294A" w:rsidRPr="00BA294A" w:rsidRDefault="00BD3C69" w:rsidP="008D3E1B">
      <w:pPr>
        <w:pStyle w:val="ListParagraph"/>
        <w:numPr>
          <w:ilvl w:val="0"/>
          <w:numId w:val="7"/>
        </w:numPr>
        <w:spacing w:after="0"/>
      </w:pPr>
      <w:r w:rsidRPr="00BA294A">
        <w:rPr>
          <w:sz w:val="24"/>
          <w:szCs w:val="24"/>
        </w:rPr>
        <w:t>P</w:t>
      </w:r>
      <w:r w:rsidR="00560991" w:rsidRPr="00BA294A">
        <w:rPr>
          <w:sz w:val="24"/>
          <w:szCs w:val="24"/>
        </w:rPr>
        <w:t xml:space="preserve">resident </w:t>
      </w:r>
      <w:r w:rsidR="005711FB">
        <w:rPr>
          <w:sz w:val="24"/>
          <w:szCs w:val="24"/>
        </w:rPr>
        <w:t xml:space="preserve">Dale Frymyer </w:t>
      </w:r>
      <w:r w:rsidR="00046807" w:rsidRPr="00BA294A">
        <w:rPr>
          <w:sz w:val="24"/>
          <w:szCs w:val="24"/>
        </w:rPr>
        <w:t>called the meeting to order at 7:3</w:t>
      </w:r>
      <w:r w:rsidR="000A2AB5" w:rsidRPr="00BA294A">
        <w:rPr>
          <w:sz w:val="24"/>
          <w:szCs w:val="24"/>
        </w:rPr>
        <w:t>0</w:t>
      </w:r>
      <w:r w:rsidR="0074452F" w:rsidRPr="00BA294A">
        <w:rPr>
          <w:sz w:val="24"/>
          <w:szCs w:val="24"/>
        </w:rPr>
        <w:t xml:space="preserve"> </w:t>
      </w:r>
      <w:r w:rsidR="00046807" w:rsidRPr="00BA294A">
        <w:rPr>
          <w:sz w:val="24"/>
          <w:szCs w:val="24"/>
        </w:rPr>
        <w:t>pm</w:t>
      </w:r>
      <w:r w:rsidR="003B551A">
        <w:rPr>
          <w:sz w:val="24"/>
          <w:szCs w:val="24"/>
        </w:rPr>
        <w:t>.</w:t>
      </w:r>
      <w:r w:rsidR="00F609C1" w:rsidRPr="00BA294A">
        <w:rPr>
          <w:sz w:val="24"/>
          <w:szCs w:val="24"/>
        </w:rPr>
        <w:t xml:space="preserve"> </w:t>
      </w:r>
      <w:r w:rsidR="00B26D0D" w:rsidRPr="00BA294A">
        <w:rPr>
          <w:sz w:val="24"/>
          <w:szCs w:val="24"/>
        </w:rPr>
        <w:t xml:space="preserve"> </w:t>
      </w:r>
    </w:p>
    <w:p w14:paraId="16857E71" w14:textId="55B62741" w:rsidR="00450D37" w:rsidRPr="00450D37" w:rsidRDefault="008D3E1B" w:rsidP="0056099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50D37">
        <w:rPr>
          <w:sz w:val="24"/>
          <w:szCs w:val="24"/>
        </w:rPr>
        <w:t>The Secretary’s report from</w:t>
      </w:r>
      <w:r w:rsidR="00475534">
        <w:t xml:space="preserve"> </w:t>
      </w:r>
      <w:r w:rsidR="005711FB">
        <w:t>January 19</w:t>
      </w:r>
      <w:r w:rsidR="00475534">
        <w:t>, 202</w:t>
      </w:r>
      <w:r w:rsidR="005711FB">
        <w:t>2</w:t>
      </w:r>
      <w:r w:rsidR="00475534">
        <w:t xml:space="preserve"> was </w:t>
      </w:r>
      <w:r w:rsidR="003B551A">
        <w:t xml:space="preserve">handed out. </w:t>
      </w:r>
      <w:r w:rsidR="0074452F">
        <w:t xml:space="preserve"> M</w:t>
      </w:r>
      <w:r w:rsidR="00475534">
        <w:t xml:space="preserve">otion made to accept by </w:t>
      </w:r>
      <w:r w:rsidR="005711FB">
        <w:t>Rachel</w:t>
      </w:r>
      <w:r w:rsidR="00542332">
        <w:t xml:space="preserve"> </w:t>
      </w:r>
      <w:r w:rsidR="005711FB">
        <w:t>Kubic</w:t>
      </w:r>
      <w:r w:rsidR="0074452F">
        <w:t xml:space="preserve">, seconded by </w:t>
      </w:r>
      <w:r w:rsidR="005711FB">
        <w:t>Ben Pile</w:t>
      </w:r>
      <w:r w:rsidR="003B551A">
        <w:t>.</w:t>
      </w:r>
      <w:r w:rsidR="0074452F">
        <w:t xml:space="preserve">  </w:t>
      </w:r>
      <w:r w:rsidR="00475534">
        <w:t>Approved.</w:t>
      </w:r>
      <w:r w:rsidR="00D07805">
        <w:t xml:space="preserve">  </w:t>
      </w:r>
    </w:p>
    <w:p w14:paraId="6276781E" w14:textId="49295677" w:rsidR="009572B7" w:rsidRPr="00450D37" w:rsidRDefault="005711FB" w:rsidP="0056099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t>Larry Blinn</w:t>
      </w:r>
      <w:r w:rsidR="00450D37">
        <w:t xml:space="preserve"> gave the Treasurer’s report</w:t>
      </w:r>
      <w:r>
        <w:t>.</w:t>
      </w:r>
      <w:r w:rsidR="000E1C23" w:rsidRPr="00450D37">
        <w:rPr>
          <w:sz w:val="24"/>
          <w:szCs w:val="24"/>
        </w:rPr>
        <w:t xml:space="preserve">  </w:t>
      </w:r>
      <w:r w:rsidR="00475534" w:rsidRPr="00450D37">
        <w:rPr>
          <w:sz w:val="24"/>
          <w:szCs w:val="24"/>
        </w:rPr>
        <w:t>Beginning balance on</w:t>
      </w:r>
      <w:r w:rsidR="00F61271" w:rsidRPr="00450D37">
        <w:rPr>
          <w:sz w:val="24"/>
          <w:szCs w:val="24"/>
        </w:rPr>
        <w:t xml:space="preserve"> </w:t>
      </w:r>
      <w:r w:rsidR="00025CFA">
        <w:rPr>
          <w:sz w:val="24"/>
          <w:szCs w:val="24"/>
        </w:rPr>
        <w:t>January 20</w:t>
      </w:r>
      <w:r w:rsidR="00450D37">
        <w:rPr>
          <w:sz w:val="24"/>
          <w:szCs w:val="24"/>
        </w:rPr>
        <w:t xml:space="preserve">, </w:t>
      </w:r>
      <w:r w:rsidR="008178A6" w:rsidRPr="00450D37">
        <w:rPr>
          <w:sz w:val="24"/>
          <w:szCs w:val="24"/>
        </w:rPr>
        <w:t>202</w:t>
      </w:r>
      <w:r w:rsidR="00025CFA">
        <w:rPr>
          <w:sz w:val="24"/>
          <w:szCs w:val="24"/>
        </w:rPr>
        <w:t>2</w:t>
      </w:r>
      <w:r w:rsidR="008178A6" w:rsidRPr="00450D37">
        <w:rPr>
          <w:sz w:val="24"/>
          <w:szCs w:val="24"/>
        </w:rPr>
        <w:t xml:space="preserve"> was $</w:t>
      </w:r>
      <w:r w:rsidR="009B4F34" w:rsidRPr="00450D37">
        <w:rPr>
          <w:sz w:val="24"/>
          <w:szCs w:val="24"/>
        </w:rPr>
        <w:t>1</w:t>
      </w:r>
      <w:r w:rsidR="00025CFA">
        <w:rPr>
          <w:sz w:val="24"/>
          <w:szCs w:val="24"/>
        </w:rPr>
        <w:t>34</w:t>
      </w:r>
      <w:r w:rsidR="002173C1">
        <w:rPr>
          <w:sz w:val="24"/>
          <w:szCs w:val="24"/>
        </w:rPr>
        <w:t>,</w:t>
      </w:r>
      <w:r w:rsidR="00025CFA">
        <w:rPr>
          <w:sz w:val="24"/>
          <w:szCs w:val="24"/>
        </w:rPr>
        <w:t>064</w:t>
      </w:r>
      <w:r w:rsidR="002173C1">
        <w:rPr>
          <w:sz w:val="24"/>
          <w:szCs w:val="24"/>
        </w:rPr>
        <w:t>.</w:t>
      </w:r>
      <w:r w:rsidR="00025CFA">
        <w:rPr>
          <w:sz w:val="24"/>
          <w:szCs w:val="24"/>
        </w:rPr>
        <w:t>29</w:t>
      </w:r>
      <w:r w:rsidR="002173C1">
        <w:rPr>
          <w:sz w:val="24"/>
          <w:szCs w:val="24"/>
        </w:rPr>
        <w:t>.</w:t>
      </w:r>
      <w:r w:rsidR="009B4F34" w:rsidRPr="00450D37">
        <w:rPr>
          <w:sz w:val="24"/>
          <w:szCs w:val="24"/>
        </w:rPr>
        <w:t xml:space="preserve">  </w:t>
      </w:r>
      <w:r w:rsidR="00D26826" w:rsidRPr="00450D37">
        <w:rPr>
          <w:sz w:val="24"/>
          <w:szCs w:val="24"/>
        </w:rPr>
        <w:t xml:space="preserve">Ending </w:t>
      </w:r>
      <w:r w:rsidR="00BA294A" w:rsidRPr="00450D37">
        <w:rPr>
          <w:sz w:val="24"/>
          <w:szCs w:val="24"/>
        </w:rPr>
        <w:t xml:space="preserve">balance on </w:t>
      </w:r>
      <w:r w:rsidR="00025CFA">
        <w:rPr>
          <w:sz w:val="24"/>
          <w:szCs w:val="24"/>
        </w:rPr>
        <w:t>February 16</w:t>
      </w:r>
      <w:r w:rsidR="00450D37">
        <w:rPr>
          <w:sz w:val="24"/>
          <w:szCs w:val="24"/>
        </w:rPr>
        <w:t xml:space="preserve">, 2022 </w:t>
      </w:r>
      <w:r w:rsidR="005D30ED" w:rsidRPr="00450D37">
        <w:rPr>
          <w:sz w:val="24"/>
          <w:szCs w:val="24"/>
        </w:rPr>
        <w:t>was $1</w:t>
      </w:r>
      <w:r w:rsidR="002173C1">
        <w:rPr>
          <w:sz w:val="24"/>
          <w:szCs w:val="24"/>
        </w:rPr>
        <w:t>3</w:t>
      </w:r>
      <w:r w:rsidR="00025CFA">
        <w:rPr>
          <w:sz w:val="24"/>
          <w:szCs w:val="24"/>
        </w:rPr>
        <w:t>7</w:t>
      </w:r>
      <w:r w:rsidR="002173C1">
        <w:rPr>
          <w:sz w:val="24"/>
          <w:szCs w:val="24"/>
        </w:rPr>
        <w:t>,</w:t>
      </w:r>
      <w:r w:rsidR="00025CFA">
        <w:rPr>
          <w:sz w:val="24"/>
          <w:szCs w:val="24"/>
        </w:rPr>
        <w:t>105.72</w:t>
      </w:r>
      <w:r w:rsidR="005D30ED" w:rsidRPr="00450D37">
        <w:rPr>
          <w:sz w:val="24"/>
          <w:szCs w:val="24"/>
        </w:rPr>
        <w:t xml:space="preserve">.  </w:t>
      </w:r>
      <w:r w:rsidR="001B7FD1" w:rsidRPr="00450D37">
        <w:rPr>
          <w:sz w:val="24"/>
          <w:szCs w:val="24"/>
        </w:rPr>
        <w:t xml:space="preserve">Motion made to accept by </w:t>
      </w:r>
      <w:r w:rsidR="00025CFA">
        <w:rPr>
          <w:sz w:val="24"/>
          <w:szCs w:val="24"/>
        </w:rPr>
        <w:t>Rachel Kubic</w:t>
      </w:r>
      <w:r w:rsidR="001B7FD1" w:rsidRPr="00450D37">
        <w:rPr>
          <w:sz w:val="24"/>
          <w:szCs w:val="24"/>
        </w:rPr>
        <w:t>, seconded by</w:t>
      </w:r>
      <w:r w:rsidR="001827E1" w:rsidRPr="00450D37">
        <w:rPr>
          <w:sz w:val="24"/>
          <w:szCs w:val="24"/>
        </w:rPr>
        <w:t xml:space="preserve"> </w:t>
      </w:r>
      <w:r w:rsidR="00025CFA">
        <w:rPr>
          <w:sz w:val="24"/>
          <w:szCs w:val="24"/>
        </w:rPr>
        <w:t>Charlie Strete</w:t>
      </w:r>
      <w:r w:rsidR="001B7FD1" w:rsidRPr="00450D37">
        <w:rPr>
          <w:sz w:val="24"/>
          <w:szCs w:val="24"/>
        </w:rPr>
        <w:t xml:space="preserve">.  </w:t>
      </w:r>
      <w:r w:rsidR="0093747D">
        <w:rPr>
          <w:sz w:val="24"/>
          <w:szCs w:val="24"/>
        </w:rPr>
        <w:t xml:space="preserve">Approved.  Larry also reported that the format for the treasurer’s report has changed because we </w:t>
      </w:r>
      <w:r w:rsidR="00817CD1">
        <w:rPr>
          <w:sz w:val="24"/>
          <w:szCs w:val="24"/>
        </w:rPr>
        <w:t>have</w:t>
      </w:r>
      <w:r w:rsidR="0093747D">
        <w:rPr>
          <w:sz w:val="24"/>
          <w:szCs w:val="24"/>
        </w:rPr>
        <w:t xml:space="preserve"> more encumbered</w:t>
      </w:r>
      <w:r w:rsidR="006069B0">
        <w:rPr>
          <w:sz w:val="24"/>
          <w:szCs w:val="24"/>
        </w:rPr>
        <w:t xml:space="preserve"> </w:t>
      </w:r>
      <w:r w:rsidR="0093747D">
        <w:rPr>
          <w:sz w:val="24"/>
          <w:szCs w:val="24"/>
        </w:rPr>
        <w:t xml:space="preserve">  columns.  </w:t>
      </w:r>
      <w:r w:rsidR="006069B0">
        <w:rPr>
          <w:sz w:val="24"/>
          <w:szCs w:val="24"/>
        </w:rPr>
        <w:t>Motion made by Nancy R</w:t>
      </w:r>
      <w:r w:rsidR="00883720">
        <w:rPr>
          <w:sz w:val="24"/>
          <w:szCs w:val="24"/>
        </w:rPr>
        <w:t>o</w:t>
      </w:r>
      <w:r w:rsidR="006069B0">
        <w:rPr>
          <w:sz w:val="24"/>
          <w:szCs w:val="24"/>
        </w:rPr>
        <w:t xml:space="preserve">elig to move $505.00 in the Weed Control Fund to Watershed.  Seconded by Randy Sullivan.  Approved.  Suggested projects for the </w:t>
      </w:r>
      <w:r w:rsidR="00CC4360">
        <w:rPr>
          <w:sz w:val="24"/>
          <w:szCs w:val="24"/>
        </w:rPr>
        <w:t xml:space="preserve">ILDC </w:t>
      </w:r>
      <w:r w:rsidR="006069B0">
        <w:rPr>
          <w:sz w:val="24"/>
          <w:szCs w:val="24"/>
        </w:rPr>
        <w:t xml:space="preserve">Fall Festival Funds ($22,871.59) are </w:t>
      </w:r>
      <w:r w:rsidR="00217F7F">
        <w:rPr>
          <w:sz w:val="24"/>
          <w:szCs w:val="24"/>
        </w:rPr>
        <w:t>concrete pads at displays, water for dog park, stone between gates at dog park, lighting in the sun shelters.</w:t>
      </w:r>
    </w:p>
    <w:p w14:paraId="5B6CA050" w14:textId="650498B0" w:rsidR="00D24304" w:rsidRPr="009642EB" w:rsidRDefault="00143F7B" w:rsidP="00D24304">
      <w:pPr>
        <w:pStyle w:val="ListParagraph"/>
        <w:numPr>
          <w:ilvl w:val="0"/>
          <w:numId w:val="8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Dave Leiter reported that membership for 202</w:t>
      </w:r>
      <w:r w:rsidR="001C3C01">
        <w:rPr>
          <w:sz w:val="24"/>
          <w:szCs w:val="24"/>
        </w:rPr>
        <w:t xml:space="preserve">2 </w:t>
      </w:r>
      <w:r w:rsidR="00CC4360">
        <w:rPr>
          <w:sz w:val="24"/>
          <w:szCs w:val="24"/>
        </w:rPr>
        <w:t>is</w:t>
      </w:r>
      <w:r w:rsidR="001C3C01">
        <w:rPr>
          <w:sz w:val="24"/>
          <w:szCs w:val="24"/>
        </w:rPr>
        <w:t xml:space="preserve"> </w:t>
      </w:r>
      <w:r w:rsidR="00753E5F">
        <w:rPr>
          <w:sz w:val="24"/>
          <w:szCs w:val="24"/>
        </w:rPr>
        <w:t>21</w:t>
      </w:r>
      <w:r w:rsidR="0093747D">
        <w:rPr>
          <w:sz w:val="24"/>
          <w:szCs w:val="24"/>
        </w:rPr>
        <w:t>3</w:t>
      </w:r>
      <w:r w:rsidR="006F5491">
        <w:rPr>
          <w:sz w:val="24"/>
          <w:szCs w:val="24"/>
        </w:rPr>
        <w:t>.</w:t>
      </w:r>
    </w:p>
    <w:p w14:paraId="17667B2D" w14:textId="538D2CB3" w:rsidR="009642EB" w:rsidRDefault="009642EB" w:rsidP="009642EB">
      <w:pPr>
        <w:spacing w:after="0"/>
        <w:rPr>
          <w:sz w:val="24"/>
          <w:szCs w:val="24"/>
          <w:u w:val="single"/>
        </w:rPr>
      </w:pPr>
    </w:p>
    <w:p w14:paraId="4B7BF3D5" w14:textId="063606A4" w:rsidR="0025211A" w:rsidRDefault="00C95860" w:rsidP="00D660B8">
      <w:pPr>
        <w:spacing w:after="0"/>
        <w:rPr>
          <w:b/>
          <w:bCs/>
          <w:sz w:val="24"/>
          <w:szCs w:val="24"/>
          <w:u w:val="single"/>
        </w:rPr>
      </w:pPr>
      <w:r w:rsidRPr="00C95860">
        <w:rPr>
          <w:b/>
          <w:bCs/>
          <w:sz w:val="24"/>
          <w:szCs w:val="24"/>
          <w:u w:val="single"/>
        </w:rPr>
        <w:t>Old Business:</w:t>
      </w:r>
    </w:p>
    <w:p w14:paraId="61A9665E" w14:textId="7DF8182A" w:rsidR="002E2A1E" w:rsidRPr="00F55A3E" w:rsidRDefault="002E2A1E" w:rsidP="00D660B8">
      <w:pPr>
        <w:pStyle w:val="ListParagraph"/>
        <w:numPr>
          <w:ilvl w:val="0"/>
          <w:numId w:val="25"/>
        </w:numPr>
        <w:spacing w:after="0"/>
        <w:rPr>
          <w:b/>
          <w:bCs/>
          <w:sz w:val="24"/>
          <w:szCs w:val="24"/>
          <w:u w:val="single"/>
        </w:rPr>
      </w:pPr>
      <w:r w:rsidRPr="00F55A3E">
        <w:rPr>
          <w:sz w:val="24"/>
          <w:szCs w:val="24"/>
        </w:rPr>
        <w:t xml:space="preserve">Emily Walters, Director of the Logan County Visitors Bureau, and Shannon Reese were in attendance to talk about the $10,000 </w:t>
      </w:r>
      <w:r w:rsidR="00F55A3E" w:rsidRPr="00F55A3E">
        <w:rPr>
          <w:sz w:val="24"/>
          <w:szCs w:val="24"/>
        </w:rPr>
        <w:t xml:space="preserve">they wish </w:t>
      </w:r>
      <w:r w:rsidRPr="00F55A3E">
        <w:rPr>
          <w:sz w:val="24"/>
          <w:szCs w:val="24"/>
        </w:rPr>
        <w:t>to donate to the new State Park Entrance sign at Lakeview Harbor</w:t>
      </w:r>
      <w:r w:rsidR="00CC4360">
        <w:rPr>
          <w:sz w:val="24"/>
          <w:szCs w:val="24"/>
        </w:rPr>
        <w:t>.</w:t>
      </w:r>
      <w:r w:rsidR="00F55A3E">
        <w:rPr>
          <w:sz w:val="24"/>
          <w:szCs w:val="24"/>
        </w:rPr>
        <w:t xml:space="preserve">  Quote from several years ago needs updated.  State rules require there are no logos on the front of the sign and no electronic signs on </w:t>
      </w:r>
      <w:r w:rsidR="00BE4CBF">
        <w:rPr>
          <w:sz w:val="24"/>
          <w:szCs w:val="24"/>
        </w:rPr>
        <w:t>S</w:t>
      </w:r>
      <w:r w:rsidR="00F55A3E">
        <w:rPr>
          <w:sz w:val="24"/>
          <w:szCs w:val="24"/>
        </w:rPr>
        <w:t xml:space="preserve">tate property.  </w:t>
      </w:r>
    </w:p>
    <w:p w14:paraId="66652757" w14:textId="2016C704" w:rsidR="0026191B" w:rsidRDefault="00C95860" w:rsidP="00C95860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A878A9">
        <w:rPr>
          <w:sz w:val="24"/>
          <w:szCs w:val="24"/>
        </w:rPr>
        <w:t>Cynthia Defibaugh reported</w:t>
      </w:r>
      <w:r w:rsidR="000C3BA6" w:rsidRPr="00A878A9">
        <w:rPr>
          <w:sz w:val="24"/>
          <w:szCs w:val="24"/>
        </w:rPr>
        <w:t xml:space="preserve"> that </w:t>
      </w:r>
      <w:r w:rsidR="00317909">
        <w:rPr>
          <w:sz w:val="24"/>
          <w:szCs w:val="24"/>
        </w:rPr>
        <w:t xml:space="preserve">weather </w:t>
      </w:r>
      <w:r w:rsidR="00B6717D">
        <w:rPr>
          <w:sz w:val="24"/>
          <w:szCs w:val="24"/>
        </w:rPr>
        <w:t>may be</w:t>
      </w:r>
      <w:r w:rsidR="00317909">
        <w:rPr>
          <w:sz w:val="24"/>
          <w:szCs w:val="24"/>
        </w:rPr>
        <w:t xml:space="preserve"> a concern for the May 14</w:t>
      </w:r>
      <w:r w:rsidR="00317909" w:rsidRPr="00317909">
        <w:rPr>
          <w:sz w:val="24"/>
          <w:szCs w:val="24"/>
          <w:vertAlign w:val="superscript"/>
        </w:rPr>
        <w:t>th</w:t>
      </w:r>
      <w:r w:rsidR="00317909">
        <w:rPr>
          <w:sz w:val="24"/>
          <w:szCs w:val="24"/>
        </w:rPr>
        <w:t xml:space="preserve"> </w:t>
      </w:r>
      <w:r w:rsidR="00F935E6" w:rsidRPr="00A878A9">
        <w:rPr>
          <w:sz w:val="24"/>
          <w:szCs w:val="24"/>
        </w:rPr>
        <w:t>date</w:t>
      </w:r>
      <w:r w:rsidR="00B6717D">
        <w:rPr>
          <w:sz w:val="24"/>
          <w:szCs w:val="24"/>
        </w:rPr>
        <w:t xml:space="preserve"> to get all the work done</w:t>
      </w:r>
      <w:r w:rsidR="00317909">
        <w:rPr>
          <w:sz w:val="24"/>
          <w:szCs w:val="24"/>
        </w:rPr>
        <w:t>.  Saul Bauer has requested th</w:t>
      </w:r>
      <w:r w:rsidR="007A1E25">
        <w:rPr>
          <w:sz w:val="24"/>
          <w:szCs w:val="24"/>
        </w:rPr>
        <w:t>at either a Saturday or Sunday, the first or second weekend in June be considered</w:t>
      </w:r>
      <w:r w:rsidR="00F935E6" w:rsidRPr="00A878A9">
        <w:rPr>
          <w:sz w:val="24"/>
          <w:szCs w:val="24"/>
        </w:rPr>
        <w:t xml:space="preserve"> for the </w:t>
      </w:r>
      <w:r w:rsidR="001C596E" w:rsidRPr="00A878A9">
        <w:rPr>
          <w:sz w:val="24"/>
          <w:szCs w:val="24"/>
        </w:rPr>
        <w:t>opening celebration for the Fox Island playground</w:t>
      </w:r>
      <w:r w:rsidR="007A1E25">
        <w:rPr>
          <w:sz w:val="24"/>
          <w:szCs w:val="24"/>
        </w:rPr>
        <w:t xml:space="preserve">. </w:t>
      </w:r>
      <w:r w:rsidR="00513671">
        <w:rPr>
          <w:sz w:val="24"/>
          <w:szCs w:val="24"/>
        </w:rPr>
        <w:t xml:space="preserve"> G</w:t>
      </w:r>
      <w:r w:rsidR="007A1E25">
        <w:rPr>
          <w:sz w:val="24"/>
          <w:szCs w:val="24"/>
        </w:rPr>
        <w:t>rass seed is being donated by Scotts Lawn.  The design for the sign has been approved by Hiedie Whitman.</w:t>
      </w:r>
      <w:r w:rsidR="00A44575">
        <w:rPr>
          <w:sz w:val="24"/>
          <w:szCs w:val="24"/>
        </w:rPr>
        <w:t xml:space="preserve">  Work that still needs completed: </w:t>
      </w:r>
      <w:r w:rsidR="00B6717D">
        <w:rPr>
          <w:sz w:val="24"/>
          <w:szCs w:val="24"/>
        </w:rPr>
        <w:t xml:space="preserve"> Concrete or pavers between the Rest Room and parking lot for</w:t>
      </w:r>
      <w:r w:rsidR="00A44575">
        <w:rPr>
          <w:sz w:val="24"/>
          <w:szCs w:val="24"/>
        </w:rPr>
        <w:t xml:space="preserve"> 2 picnic tables</w:t>
      </w:r>
      <w:r w:rsidR="00B6717D">
        <w:rPr>
          <w:sz w:val="24"/>
          <w:szCs w:val="24"/>
        </w:rPr>
        <w:t>, 20 ft.</w:t>
      </w:r>
      <w:r w:rsidR="00A44575">
        <w:rPr>
          <w:sz w:val="24"/>
          <w:szCs w:val="24"/>
        </w:rPr>
        <w:t xml:space="preserve"> </w:t>
      </w:r>
      <w:r w:rsidR="00012E22">
        <w:rPr>
          <w:sz w:val="24"/>
          <w:szCs w:val="24"/>
        </w:rPr>
        <w:t>telescopic</w:t>
      </w:r>
      <w:r w:rsidR="00A44575">
        <w:rPr>
          <w:sz w:val="24"/>
          <w:szCs w:val="24"/>
        </w:rPr>
        <w:t xml:space="preserve"> flagpole, metal </w:t>
      </w:r>
      <w:r w:rsidR="00012E22">
        <w:rPr>
          <w:sz w:val="24"/>
          <w:szCs w:val="24"/>
        </w:rPr>
        <w:t>sculpture</w:t>
      </w:r>
      <w:r w:rsidR="00A44575">
        <w:rPr>
          <w:sz w:val="24"/>
          <w:szCs w:val="24"/>
        </w:rPr>
        <w:t xml:space="preserve"> design</w:t>
      </w:r>
      <w:r w:rsidR="00513671">
        <w:rPr>
          <w:sz w:val="24"/>
          <w:szCs w:val="24"/>
        </w:rPr>
        <w:t>ed</w:t>
      </w:r>
      <w:r w:rsidR="00A44575">
        <w:rPr>
          <w:sz w:val="24"/>
          <w:szCs w:val="24"/>
        </w:rPr>
        <w:t xml:space="preserve"> by the school, pads for the 6</w:t>
      </w:r>
      <w:r w:rsidR="00A44575" w:rsidRPr="00A44575">
        <w:rPr>
          <w:sz w:val="24"/>
          <w:szCs w:val="24"/>
          <w:vertAlign w:val="superscript"/>
        </w:rPr>
        <w:t>th</w:t>
      </w:r>
      <w:r w:rsidR="00A44575">
        <w:rPr>
          <w:sz w:val="24"/>
          <w:szCs w:val="24"/>
        </w:rPr>
        <w:t xml:space="preserve"> &amp; 7</w:t>
      </w:r>
      <w:r w:rsidR="00A44575" w:rsidRPr="00A44575">
        <w:rPr>
          <w:sz w:val="24"/>
          <w:szCs w:val="24"/>
          <w:vertAlign w:val="superscript"/>
        </w:rPr>
        <w:t>th</w:t>
      </w:r>
      <w:r w:rsidR="00A44575">
        <w:rPr>
          <w:sz w:val="24"/>
          <w:szCs w:val="24"/>
        </w:rPr>
        <w:t xml:space="preserve"> benches, 5 </w:t>
      </w:r>
      <w:r w:rsidR="00012E22">
        <w:rPr>
          <w:sz w:val="24"/>
          <w:szCs w:val="24"/>
        </w:rPr>
        <w:t>bollards</w:t>
      </w:r>
      <w:r w:rsidR="00A44575">
        <w:rPr>
          <w:sz w:val="24"/>
          <w:szCs w:val="24"/>
        </w:rPr>
        <w:t xml:space="preserve"> between playground &amp; parking</w:t>
      </w:r>
      <w:r w:rsidR="00513671">
        <w:rPr>
          <w:sz w:val="24"/>
          <w:szCs w:val="24"/>
        </w:rPr>
        <w:t xml:space="preserve"> lot</w:t>
      </w:r>
      <w:r w:rsidR="00A44575">
        <w:rPr>
          <w:sz w:val="24"/>
          <w:szCs w:val="24"/>
        </w:rPr>
        <w:t xml:space="preserve">, </w:t>
      </w:r>
      <w:r w:rsidR="00B6717D">
        <w:rPr>
          <w:sz w:val="24"/>
          <w:szCs w:val="24"/>
        </w:rPr>
        <w:t xml:space="preserve">Stanley </w:t>
      </w:r>
      <w:r w:rsidR="00E239AB">
        <w:rPr>
          <w:sz w:val="24"/>
          <w:szCs w:val="24"/>
        </w:rPr>
        <w:t>Asphalt</w:t>
      </w:r>
      <w:r w:rsidR="00B6717D">
        <w:rPr>
          <w:sz w:val="24"/>
          <w:szCs w:val="24"/>
        </w:rPr>
        <w:t xml:space="preserve"> &amp; Paving Co. is going to clean and restripe the </w:t>
      </w:r>
      <w:r w:rsidR="00A44575">
        <w:rPr>
          <w:sz w:val="24"/>
          <w:szCs w:val="24"/>
        </w:rPr>
        <w:t>asphalt</w:t>
      </w:r>
      <w:r w:rsidR="0037198D">
        <w:rPr>
          <w:sz w:val="24"/>
          <w:szCs w:val="24"/>
        </w:rPr>
        <w:t>,</w:t>
      </w:r>
      <w:r w:rsidR="00A44575">
        <w:rPr>
          <w:sz w:val="24"/>
          <w:szCs w:val="24"/>
        </w:rPr>
        <w:t xml:space="preserve"> Handicapped Parking signs </w:t>
      </w:r>
      <w:r w:rsidR="0037198D">
        <w:rPr>
          <w:sz w:val="24"/>
          <w:szCs w:val="24"/>
        </w:rPr>
        <w:t>relocated</w:t>
      </w:r>
      <w:r w:rsidR="00A44575">
        <w:rPr>
          <w:sz w:val="24"/>
          <w:szCs w:val="24"/>
        </w:rPr>
        <w:t>, grills</w:t>
      </w:r>
      <w:r w:rsidR="0037198D">
        <w:rPr>
          <w:sz w:val="24"/>
          <w:szCs w:val="24"/>
        </w:rPr>
        <w:t xml:space="preserve"> provided by the State need to be “planted”</w:t>
      </w:r>
      <w:r w:rsidR="00A44575">
        <w:rPr>
          <w:sz w:val="24"/>
          <w:szCs w:val="24"/>
        </w:rPr>
        <w:t>, tether ball (State fall Festival funds),</w:t>
      </w:r>
      <w:r w:rsidR="00012E22">
        <w:rPr>
          <w:sz w:val="24"/>
          <w:szCs w:val="24"/>
        </w:rPr>
        <w:t xml:space="preserve"> </w:t>
      </w:r>
      <w:r w:rsidR="0037198D">
        <w:rPr>
          <w:sz w:val="24"/>
          <w:szCs w:val="24"/>
        </w:rPr>
        <w:t xml:space="preserve">work </w:t>
      </w:r>
      <w:r w:rsidR="00557F2C">
        <w:rPr>
          <w:sz w:val="24"/>
          <w:szCs w:val="24"/>
        </w:rPr>
        <w:t xml:space="preserve">to make the dock </w:t>
      </w:r>
      <w:r w:rsidR="00012E22">
        <w:rPr>
          <w:sz w:val="24"/>
          <w:szCs w:val="24"/>
        </w:rPr>
        <w:t xml:space="preserve">handicap </w:t>
      </w:r>
      <w:r w:rsidR="00557F2C">
        <w:rPr>
          <w:sz w:val="24"/>
          <w:szCs w:val="24"/>
        </w:rPr>
        <w:t>accessible</w:t>
      </w:r>
      <w:r w:rsidR="00012E22">
        <w:rPr>
          <w:sz w:val="24"/>
          <w:szCs w:val="24"/>
        </w:rPr>
        <w:t xml:space="preserve">, </w:t>
      </w:r>
      <w:r w:rsidR="000861CC">
        <w:rPr>
          <w:sz w:val="24"/>
          <w:szCs w:val="24"/>
        </w:rPr>
        <w:t xml:space="preserve">lighting (possible </w:t>
      </w:r>
      <w:r w:rsidR="00012E22">
        <w:rPr>
          <w:sz w:val="24"/>
          <w:szCs w:val="24"/>
        </w:rPr>
        <w:t xml:space="preserve">solar </w:t>
      </w:r>
      <w:r w:rsidR="000861CC">
        <w:rPr>
          <w:sz w:val="24"/>
          <w:szCs w:val="24"/>
        </w:rPr>
        <w:t>panel</w:t>
      </w:r>
      <w:r w:rsidR="00012E22">
        <w:rPr>
          <w:sz w:val="24"/>
          <w:szCs w:val="24"/>
        </w:rPr>
        <w:t xml:space="preserve"> led lighting</w:t>
      </w:r>
      <w:r w:rsidR="000861CC">
        <w:rPr>
          <w:sz w:val="24"/>
          <w:szCs w:val="24"/>
        </w:rPr>
        <w:t>)</w:t>
      </w:r>
      <w:r w:rsidR="00012E22">
        <w:rPr>
          <w:sz w:val="24"/>
          <w:szCs w:val="24"/>
        </w:rPr>
        <w:t>, additional picnic tables from State in outer areas</w:t>
      </w:r>
      <w:r w:rsidR="0026191B">
        <w:rPr>
          <w:sz w:val="24"/>
          <w:szCs w:val="24"/>
        </w:rPr>
        <w:t>, low spots filled in</w:t>
      </w:r>
      <w:r w:rsidR="00012E22">
        <w:rPr>
          <w:sz w:val="24"/>
          <w:szCs w:val="24"/>
        </w:rPr>
        <w:t>.  Hiedie said that a side walk from the restroom to the shelter house is part of the construction of the new bathrooms.</w:t>
      </w:r>
      <w:r w:rsidR="00A44575">
        <w:rPr>
          <w:sz w:val="24"/>
          <w:szCs w:val="24"/>
        </w:rPr>
        <w:t xml:space="preserve"> </w:t>
      </w:r>
    </w:p>
    <w:p w14:paraId="24442223" w14:textId="3727E469" w:rsidR="00A13F25" w:rsidRDefault="0026191B" w:rsidP="00C95860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Dale Frymyer reported that the handicapped ramp is still being designed.  The shed containing the special wheelchair for the water will have a code box on it.  The question of safety and liability was raised.  A handicapped fishing pier is also being considered.</w:t>
      </w:r>
    </w:p>
    <w:p w14:paraId="107273A7" w14:textId="72F043F0" w:rsidR="009E4264" w:rsidRDefault="00DA0331" w:rsidP="00C95860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Brenda Crabtree</w:t>
      </w:r>
      <w:r w:rsidR="009E4264">
        <w:rPr>
          <w:sz w:val="24"/>
          <w:szCs w:val="24"/>
        </w:rPr>
        <w:t xml:space="preserve"> reported that they hope to have 5 weed harvesters running on the lake this summer.  </w:t>
      </w:r>
      <w:r w:rsidR="00D131B6">
        <w:rPr>
          <w:sz w:val="24"/>
          <w:szCs w:val="24"/>
        </w:rPr>
        <w:t>Confident</w:t>
      </w:r>
      <w:r>
        <w:rPr>
          <w:sz w:val="24"/>
          <w:szCs w:val="24"/>
        </w:rPr>
        <w:t xml:space="preserve"> t</w:t>
      </w:r>
      <w:r w:rsidR="009E4264">
        <w:rPr>
          <w:sz w:val="24"/>
          <w:szCs w:val="24"/>
        </w:rPr>
        <w:t xml:space="preserve">hey </w:t>
      </w:r>
      <w:r>
        <w:rPr>
          <w:sz w:val="24"/>
          <w:szCs w:val="24"/>
        </w:rPr>
        <w:t xml:space="preserve">will </w:t>
      </w:r>
      <w:r w:rsidR="009E4264">
        <w:rPr>
          <w:sz w:val="24"/>
          <w:szCs w:val="24"/>
        </w:rPr>
        <w:t>have the funding</w:t>
      </w:r>
      <w:r w:rsidR="00D131B6">
        <w:rPr>
          <w:sz w:val="24"/>
          <w:szCs w:val="24"/>
        </w:rPr>
        <w:t xml:space="preserve"> and coordinating details </w:t>
      </w:r>
      <w:r>
        <w:rPr>
          <w:sz w:val="24"/>
          <w:szCs w:val="24"/>
        </w:rPr>
        <w:t>to make it all work</w:t>
      </w:r>
      <w:r w:rsidR="009E4264">
        <w:rPr>
          <w:sz w:val="24"/>
          <w:szCs w:val="24"/>
        </w:rPr>
        <w:t xml:space="preserve">.  Need to find employees to run the </w:t>
      </w:r>
      <w:r w:rsidR="00B60BAC">
        <w:rPr>
          <w:sz w:val="24"/>
          <w:szCs w:val="24"/>
        </w:rPr>
        <w:t>weed harvesters.</w:t>
      </w:r>
      <w:r w:rsidR="009E4264">
        <w:rPr>
          <w:sz w:val="24"/>
          <w:szCs w:val="24"/>
        </w:rPr>
        <w:t xml:space="preserve">  No special license</w:t>
      </w:r>
      <w:r w:rsidR="00D131B6">
        <w:rPr>
          <w:sz w:val="24"/>
          <w:szCs w:val="24"/>
        </w:rPr>
        <w:t xml:space="preserve"> needed</w:t>
      </w:r>
      <w:r w:rsidR="009E4264">
        <w:rPr>
          <w:sz w:val="24"/>
          <w:szCs w:val="24"/>
        </w:rPr>
        <w:t>, but training</w:t>
      </w:r>
      <w:r w:rsidR="00D131B6">
        <w:rPr>
          <w:sz w:val="24"/>
          <w:szCs w:val="24"/>
        </w:rPr>
        <w:t xml:space="preserve"> is required</w:t>
      </w:r>
      <w:r w:rsidR="009E4264">
        <w:rPr>
          <w:sz w:val="24"/>
          <w:szCs w:val="24"/>
        </w:rPr>
        <w:t xml:space="preserve">.  Looking at possible additional funding from the </w:t>
      </w:r>
      <w:r w:rsidR="00A826F8">
        <w:rPr>
          <w:sz w:val="24"/>
          <w:szCs w:val="24"/>
        </w:rPr>
        <w:t>Agricultural</w:t>
      </w:r>
      <w:r w:rsidR="009E4264">
        <w:rPr>
          <w:sz w:val="24"/>
          <w:szCs w:val="24"/>
        </w:rPr>
        <w:t xml:space="preserve"> Department.</w:t>
      </w:r>
    </w:p>
    <w:p w14:paraId="66FDB67E" w14:textId="391FFE1D" w:rsidR="00D77AB2" w:rsidRPr="00A878A9" w:rsidRDefault="00A13F25" w:rsidP="00C95860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Dale Sullivan reported that the </w:t>
      </w:r>
      <w:r w:rsidR="009E4264">
        <w:rPr>
          <w:sz w:val="24"/>
          <w:szCs w:val="24"/>
        </w:rPr>
        <w:t>library</w:t>
      </w:r>
      <w:r>
        <w:rPr>
          <w:sz w:val="24"/>
          <w:szCs w:val="24"/>
        </w:rPr>
        <w:t xml:space="preserve"> cabinets are done, need mounted on poles and locations from Hiedie.</w:t>
      </w:r>
      <w:r w:rsidR="00D131B6">
        <w:rPr>
          <w:sz w:val="24"/>
          <w:szCs w:val="24"/>
        </w:rPr>
        <w:t xml:space="preserve"> </w:t>
      </w:r>
      <w:r w:rsidR="00813C20">
        <w:rPr>
          <w:sz w:val="24"/>
          <w:szCs w:val="24"/>
        </w:rPr>
        <w:t xml:space="preserve"> ILDC stickers or ID</w:t>
      </w:r>
      <w:r w:rsidR="00D131B6">
        <w:rPr>
          <w:sz w:val="24"/>
          <w:szCs w:val="24"/>
        </w:rPr>
        <w:t xml:space="preserve"> should be</w:t>
      </w:r>
      <w:r w:rsidR="00813C20">
        <w:rPr>
          <w:sz w:val="24"/>
          <w:szCs w:val="24"/>
        </w:rPr>
        <w:t xml:space="preserve"> put on the cabinets.</w:t>
      </w:r>
    </w:p>
    <w:p w14:paraId="366FFF32" w14:textId="2DDCFAE1" w:rsidR="00BD56AE" w:rsidRDefault="00BD56AE" w:rsidP="00C95860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90EC5">
        <w:rPr>
          <w:sz w:val="24"/>
          <w:szCs w:val="24"/>
        </w:rPr>
        <w:t xml:space="preserve">ILDC </w:t>
      </w:r>
      <w:r>
        <w:rPr>
          <w:sz w:val="24"/>
          <w:szCs w:val="24"/>
        </w:rPr>
        <w:t xml:space="preserve">t-shirts &amp; sweatshirts </w:t>
      </w:r>
      <w:r w:rsidR="0026191B">
        <w:rPr>
          <w:sz w:val="24"/>
          <w:szCs w:val="24"/>
        </w:rPr>
        <w:t>have all been delivered except one set.  Thanks to Fred Reichert for making them for us.</w:t>
      </w:r>
    </w:p>
    <w:p w14:paraId="158F01C1" w14:textId="02D4BF38" w:rsidR="0016305D" w:rsidRDefault="00A13F25" w:rsidP="00BE6356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David Goff reported that they want to get vendors for the Maple Syrup Festival.  Randy Wax to</w:t>
      </w:r>
      <w:r w:rsidR="001176F5">
        <w:rPr>
          <w:sz w:val="24"/>
          <w:szCs w:val="24"/>
        </w:rPr>
        <w:t xml:space="preserve"> design flyers.  Radio stations will be notified.</w:t>
      </w:r>
    </w:p>
    <w:p w14:paraId="08653D3A" w14:textId="5D7B4521" w:rsidR="009A2DD1" w:rsidRDefault="009A2DD1" w:rsidP="009A2DD1">
      <w:pPr>
        <w:spacing w:after="0"/>
        <w:rPr>
          <w:sz w:val="24"/>
          <w:szCs w:val="24"/>
        </w:rPr>
      </w:pPr>
      <w:bookmarkStart w:id="0" w:name="_Hlk97126671"/>
    </w:p>
    <w:bookmarkEnd w:id="0"/>
    <w:p w14:paraId="5D17EBD0" w14:textId="79C1B70B" w:rsidR="009A2DD1" w:rsidRDefault="009A2DD1" w:rsidP="009A2DD1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Business:</w:t>
      </w:r>
    </w:p>
    <w:p w14:paraId="66BA766E" w14:textId="5BAF0734" w:rsidR="00080A57" w:rsidRDefault="00080A57" w:rsidP="00080A5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Dale Frymyer reported that we will have a display at the Indian Lake lighthouse and Bud’s Marine for the Boat show.  Volunteers needed.</w:t>
      </w:r>
    </w:p>
    <w:p w14:paraId="37AB8D6A" w14:textId="642BAD6A" w:rsidR="00C85961" w:rsidRDefault="00C85961" w:rsidP="00080A5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A029D">
        <w:rPr>
          <w:sz w:val="24"/>
          <w:szCs w:val="24"/>
        </w:rPr>
        <w:t xml:space="preserve">Lakeview Harbor </w:t>
      </w:r>
      <w:r>
        <w:rPr>
          <w:sz w:val="24"/>
          <w:szCs w:val="24"/>
        </w:rPr>
        <w:t>Sign project is to be moved up.</w:t>
      </w:r>
    </w:p>
    <w:p w14:paraId="66F8BD52" w14:textId="2AD70EE3" w:rsidR="00C85961" w:rsidRDefault="00C85961" w:rsidP="00080A57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Tom Stein has volunteered to be project leader on the pickle ball court.</w:t>
      </w:r>
    </w:p>
    <w:p w14:paraId="1A5E414A" w14:textId="77777777" w:rsidR="00080A57" w:rsidRDefault="00080A57" w:rsidP="00080A57">
      <w:pPr>
        <w:spacing w:after="0"/>
        <w:rPr>
          <w:sz w:val="24"/>
          <w:szCs w:val="24"/>
        </w:rPr>
      </w:pPr>
    </w:p>
    <w:p w14:paraId="0B547923" w14:textId="56F8BBDA" w:rsidR="007B018E" w:rsidRDefault="00C60C72" w:rsidP="007B018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Hiedie Whitman</w:t>
      </w:r>
      <w:r w:rsidR="002D69D9">
        <w:rPr>
          <w:sz w:val="24"/>
          <w:szCs w:val="24"/>
        </w:rPr>
        <w:t>, Indian Lake State Park Manager</w:t>
      </w:r>
      <w:r w:rsidR="003221EA">
        <w:rPr>
          <w:sz w:val="24"/>
          <w:szCs w:val="24"/>
        </w:rPr>
        <w:t xml:space="preserve"> reported:</w:t>
      </w:r>
    </w:p>
    <w:p w14:paraId="1F4B7FA7" w14:textId="02DBC9B0" w:rsidR="00595BBE" w:rsidRPr="003221EA" w:rsidRDefault="00595BBE" w:rsidP="00595BBE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Working on boat docks and restrooms in the campground.</w:t>
      </w:r>
    </w:p>
    <w:p w14:paraId="184BC2DB" w14:textId="1F4A548B" w:rsidR="006F635A" w:rsidRPr="0045693B" w:rsidRDefault="0045693B" w:rsidP="0045693B">
      <w:pPr>
        <w:pStyle w:val="ListParagraph"/>
        <w:numPr>
          <w:ilvl w:val="0"/>
          <w:numId w:val="24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The park is currently hiring</w:t>
      </w:r>
      <w:r w:rsidR="00A40FC1">
        <w:rPr>
          <w:sz w:val="24"/>
          <w:szCs w:val="24"/>
        </w:rPr>
        <w:t xml:space="preserve"> employees to run </w:t>
      </w:r>
      <w:r>
        <w:rPr>
          <w:sz w:val="24"/>
          <w:szCs w:val="24"/>
        </w:rPr>
        <w:t>the weed harvesters and seasonal maintenance.</w:t>
      </w:r>
    </w:p>
    <w:p w14:paraId="5A8506CC" w14:textId="58B2C9D2" w:rsidR="0045693B" w:rsidRPr="0045693B" w:rsidRDefault="0045693B" w:rsidP="0045693B">
      <w:pPr>
        <w:pStyle w:val="ListParagraph"/>
        <w:numPr>
          <w:ilvl w:val="0"/>
          <w:numId w:val="24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4 </w:t>
      </w:r>
      <w:r w:rsidR="0026211D">
        <w:rPr>
          <w:sz w:val="24"/>
          <w:szCs w:val="24"/>
        </w:rPr>
        <w:t>candidates</w:t>
      </w:r>
      <w:r>
        <w:rPr>
          <w:sz w:val="24"/>
          <w:szCs w:val="24"/>
        </w:rPr>
        <w:t xml:space="preserve"> are being reviewed for Robb’s job.</w:t>
      </w:r>
    </w:p>
    <w:p w14:paraId="5C0FED82" w14:textId="328A773A" w:rsidR="0045693B" w:rsidRPr="00CB55A0" w:rsidRDefault="0026211D" w:rsidP="0045693B">
      <w:pPr>
        <w:pStyle w:val="ListParagraph"/>
        <w:numPr>
          <w:ilvl w:val="0"/>
          <w:numId w:val="24"/>
        </w:numPr>
        <w:spacing w:after="0"/>
        <w:rPr>
          <w:b/>
          <w:bCs/>
          <w:sz w:val="24"/>
          <w:szCs w:val="24"/>
          <w:u w:val="single"/>
        </w:rPr>
      </w:pPr>
      <w:r w:rsidRPr="00CB55A0">
        <w:rPr>
          <w:sz w:val="24"/>
          <w:szCs w:val="24"/>
        </w:rPr>
        <w:t>A naturalist’s position is open.</w:t>
      </w:r>
    </w:p>
    <w:p w14:paraId="6AA692F5" w14:textId="77777777" w:rsidR="0045693B" w:rsidRPr="0045693B" w:rsidRDefault="0045693B" w:rsidP="0045693B">
      <w:pPr>
        <w:spacing w:after="0"/>
        <w:rPr>
          <w:b/>
          <w:bCs/>
          <w:sz w:val="24"/>
          <w:szCs w:val="24"/>
          <w:u w:val="single"/>
        </w:rPr>
      </w:pPr>
    </w:p>
    <w:p w14:paraId="189FDC7F" w14:textId="50264847" w:rsidR="00C53794" w:rsidRDefault="00C53794" w:rsidP="00C53794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COMMITTEE REPORTS:</w:t>
      </w:r>
    </w:p>
    <w:p w14:paraId="67AFBE0E" w14:textId="2654D154" w:rsidR="00E76660" w:rsidRDefault="00D00E31" w:rsidP="00D00E31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are problems with the ILDC website that has not been resolved.</w:t>
      </w:r>
    </w:p>
    <w:p w14:paraId="1EEF3FFC" w14:textId="32425DAE" w:rsidR="00D00E31" w:rsidRDefault="00D00E31" w:rsidP="00D00E31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Rachel Kubic reported that a tournament will be scheduled at the Disc Golf Course.</w:t>
      </w:r>
    </w:p>
    <w:p w14:paraId="3710A6FE" w14:textId="55F54850" w:rsidR="00D00E31" w:rsidRDefault="009D17B6" w:rsidP="00D00E31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Dale reported that the 3 benches he received have all been sold.  He put another 5 on order because the delivery time is 20 weeks. T</w:t>
      </w:r>
      <w:r w:rsidR="00D00E31">
        <w:rPr>
          <w:sz w:val="24"/>
          <w:szCs w:val="24"/>
        </w:rPr>
        <w:t xml:space="preserve">he Fox Island picnic tables and trash </w:t>
      </w:r>
      <w:r w:rsidR="009A7D87">
        <w:rPr>
          <w:sz w:val="24"/>
          <w:szCs w:val="24"/>
        </w:rPr>
        <w:t>receptacles</w:t>
      </w:r>
      <w:r w:rsidR="00D00E31">
        <w:rPr>
          <w:sz w:val="24"/>
          <w:szCs w:val="24"/>
        </w:rPr>
        <w:t xml:space="preserve"> will be in place </w:t>
      </w:r>
      <w:r w:rsidR="009A7D87">
        <w:rPr>
          <w:sz w:val="24"/>
          <w:szCs w:val="24"/>
        </w:rPr>
        <w:t>mid-March</w:t>
      </w:r>
      <w:r w:rsidR="00D00E31">
        <w:rPr>
          <w:sz w:val="24"/>
          <w:szCs w:val="24"/>
        </w:rPr>
        <w:t>.</w:t>
      </w:r>
    </w:p>
    <w:p w14:paraId="40D8DDA4" w14:textId="3425DF6B" w:rsidR="009A7D87" w:rsidRDefault="009A7D87" w:rsidP="00D00E31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Heidie Whitman requested that 13 tree plaques be replaced in the campgrounds.</w:t>
      </w:r>
    </w:p>
    <w:p w14:paraId="2BF8D394" w14:textId="56203234" w:rsidR="009A7D87" w:rsidRDefault="009A7D87" w:rsidP="00D00E31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is still $18,000 </w:t>
      </w:r>
      <w:r w:rsidR="00A54F0A">
        <w:rPr>
          <w:sz w:val="24"/>
          <w:szCs w:val="24"/>
        </w:rPr>
        <w:t xml:space="preserve">of matching funds </w:t>
      </w:r>
      <w:r>
        <w:rPr>
          <w:sz w:val="24"/>
          <w:szCs w:val="24"/>
        </w:rPr>
        <w:t>from the Board of DD for Fox Island that has not been spent.</w:t>
      </w:r>
    </w:p>
    <w:p w14:paraId="34E6C575" w14:textId="77777777" w:rsidR="00A54F0A" w:rsidRDefault="00A54F0A" w:rsidP="00C53794">
      <w:pPr>
        <w:spacing w:after="0"/>
        <w:rPr>
          <w:sz w:val="24"/>
          <w:szCs w:val="24"/>
        </w:rPr>
      </w:pPr>
    </w:p>
    <w:p w14:paraId="779ED8C2" w14:textId="2C32D374" w:rsidR="00E76660" w:rsidRDefault="009A7D87" w:rsidP="00C53794">
      <w:pPr>
        <w:spacing w:after="0"/>
        <w:rPr>
          <w:sz w:val="24"/>
          <w:szCs w:val="24"/>
        </w:rPr>
      </w:pPr>
      <w:r w:rsidRPr="003A683A">
        <w:rPr>
          <w:sz w:val="24"/>
          <w:szCs w:val="24"/>
        </w:rPr>
        <w:t>Rachel Kubic suggested that a new project should be a shelter house at Chippawa.</w:t>
      </w:r>
    </w:p>
    <w:p w14:paraId="3DB1944B" w14:textId="77777777" w:rsidR="00035349" w:rsidRPr="00E76660" w:rsidRDefault="00035349" w:rsidP="00C53794">
      <w:pPr>
        <w:spacing w:after="0"/>
        <w:rPr>
          <w:sz w:val="24"/>
          <w:szCs w:val="24"/>
        </w:rPr>
      </w:pPr>
    </w:p>
    <w:p w14:paraId="66869F39" w14:textId="0978587D" w:rsidR="009F57FB" w:rsidRDefault="00E47C3D" w:rsidP="009F57FB">
      <w:pPr>
        <w:spacing w:after="0"/>
        <w:rPr>
          <w:sz w:val="24"/>
          <w:szCs w:val="24"/>
        </w:rPr>
      </w:pPr>
      <w:r>
        <w:rPr>
          <w:sz w:val="24"/>
          <w:szCs w:val="24"/>
        </w:rPr>
        <w:t>Cythia Defibaugh</w:t>
      </w:r>
      <w:r w:rsidR="006337A5">
        <w:rPr>
          <w:sz w:val="24"/>
          <w:szCs w:val="24"/>
        </w:rPr>
        <w:t xml:space="preserve"> </w:t>
      </w:r>
      <w:r w:rsidR="009F57FB">
        <w:rPr>
          <w:sz w:val="24"/>
          <w:szCs w:val="24"/>
        </w:rPr>
        <w:t xml:space="preserve">made a motion to adjourn the meeting.  Seconded by </w:t>
      </w:r>
      <w:r>
        <w:rPr>
          <w:sz w:val="24"/>
          <w:szCs w:val="24"/>
        </w:rPr>
        <w:t>Ben Pile</w:t>
      </w:r>
      <w:r w:rsidR="006337A5">
        <w:rPr>
          <w:sz w:val="24"/>
          <w:szCs w:val="24"/>
        </w:rPr>
        <w:t>.</w:t>
      </w:r>
      <w:r>
        <w:rPr>
          <w:sz w:val="24"/>
          <w:szCs w:val="24"/>
        </w:rPr>
        <w:t xml:space="preserve">  Meeting adjourned at 8:44.</w:t>
      </w:r>
    </w:p>
    <w:p w14:paraId="50CA12DD" w14:textId="52665AAC" w:rsidR="0040226F" w:rsidRPr="0040226F" w:rsidRDefault="009F57FB" w:rsidP="004022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is </w:t>
      </w:r>
      <w:r w:rsidR="003A683A">
        <w:rPr>
          <w:sz w:val="24"/>
          <w:szCs w:val="24"/>
        </w:rPr>
        <w:t>March</w:t>
      </w:r>
      <w:r w:rsidR="00A70C5A">
        <w:rPr>
          <w:sz w:val="24"/>
          <w:szCs w:val="24"/>
        </w:rPr>
        <w:t xml:space="preserve"> </w:t>
      </w:r>
      <w:r w:rsidR="003A683A">
        <w:rPr>
          <w:sz w:val="24"/>
          <w:szCs w:val="24"/>
        </w:rPr>
        <w:t>16</w:t>
      </w:r>
      <w:r w:rsidR="00DD56FB">
        <w:rPr>
          <w:sz w:val="24"/>
          <w:szCs w:val="24"/>
        </w:rPr>
        <w:t>, 202</w:t>
      </w:r>
      <w:r w:rsidR="006337A5">
        <w:rPr>
          <w:sz w:val="24"/>
          <w:szCs w:val="24"/>
        </w:rPr>
        <w:t>2</w:t>
      </w:r>
      <w:r w:rsidR="00DD56FB">
        <w:rPr>
          <w:sz w:val="24"/>
          <w:szCs w:val="24"/>
        </w:rPr>
        <w:t>.</w:t>
      </w:r>
      <w:r w:rsidR="00A54F0A">
        <w:rPr>
          <w:sz w:val="24"/>
          <w:szCs w:val="24"/>
        </w:rPr>
        <w:t xml:space="preserve">                                                                         </w:t>
      </w:r>
      <w:r w:rsidR="0040226F">
        <w:rPr>
          <w:sz w:val="24"/>
          <w:szCs w:val="24"/>
        </w:rPr>
        <w:t>ljCoil</w:t>
      </w:r>
    </w:p>
    <w:p w14:paraId="6A849984" w14:textId="77777777" w:rsidR="00475615" w:rsidRDefault="00475615" w:rsidP="00110B05">
      <w:pPr>
        <w:spacing w:after="0"/>
        <w:rPr>
          <w:sz w:val="24"/>
          <w:szCs w:val="24"/>
        </w:rPr>
      </w:pPr>
    </w:p>
    <w:p w14:paraId="7C024793" w14:textId="77777777" w:rsidR="00DB1C0E" w:rsidRDefault="00DB1C0E" w:rsidP="0006011D">
      <w:pPr>
        <w:spacing w:after="0"/>
        <w:rPr>
          <w:sz w:val="24"/>
          <w:szCs w:val="24"/>
        </w:rPr>
      </w:pPr>
    </w:p>
    <w:p w14:paraId="7E80BE72" w14:textId="77777777" w:rsidR="00DB1C0E" w:rsidRDefault="00DB1C0E" w:rsidP="00DB1C0E">
      <w:pPr>
        <w:spacing w:after="0"/>
        <w:rPr>
          <w:sz w:val="24"/>
          <w:szCs w:val="24"/>
        </w:rPr>
      </w:pPr>
    </w:p>
    <w:p w14:paraId="2C1718EC" w14:textId="77777777" w:rsidR="00DB1C0E" w:rsidRPr="00DB1C0E" w:rsidRDefault="00DB1C0E" w:rsidP="00DB1C0E">
      <w:pPr>
        <w:spacing w:after="0"/>
        <w:rPr>
          <w:sz w:val="24"/>
          <w:szCs w:val="24"/>
        </w:rPr>
      </w:pPr>
    </w:p>
    <w:sectPr w:rsidR="00DB1C0E" w:rsidRPr="00DB1C0E" w:rsidSect="0057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E85E" w14:textId="77777777" w:rsidR="00384F09" w:rsidRDefault="00384F09" w:rsidP="00060CF4">
      <w:pPr>
        <w:spacing w:after="0" w:line="240" w:lineRule="auto"/>
      </w:pPr>
      <w:r>
        <w:separator/>
      </w:r>
    </w:p>
  </w:endnote>
  <w:endnote w:type="continuationSeparator" w:id="0">
    <w:p w14:paraId="215A4AA5" w14:textId="77777777" w:rsidR="00384F09" w:rsidRDefault="00384F09" w:rsidP="0006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017E" w14:textId="77777777" w:rsidR="00384F09" w:rsidRDefault="00384F09" w:rsidP="00060CF4">
      <w:pPr>
        <w:spacing w:after="0" w:line="240" w:lineRule="auto"/>
      </w:pPr>
      <w:r>
        <w:separator/>
      </w:r>
    </w:p>
  </w:footnote>
  <w:footnote w:type="continuationSeparator" w:id="0">
    <w:p w14:paraId="355FDEEF" w14:textId="77777777" w:rsidR="00384F09" w:rsidRDefault="00384F09" w:rsidP="0006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1C1"/>
    <w:multiLevelType w:val="hybridMultilevel"/>
    <w:tmpl w:val="78C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232"/>
    <w:multiLevelType w:val="hybridMultilevel"/>
    <w:tmpl w:val="56F6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34C6"/>
    <w:multiLevelType w:val="hybridMultilevel"/>
    <w:tmpl w:val="422299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975"/>
    <w:multiLevelType w:val="hybridMultilevel"/>
    <w:tmpl w:val="9C66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5644"/>
    <w:multiLevelType w:val="hybridMultilevel"/>
    <w:tmpl w:val="5B1C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0FF5"/>
    <w:multiLevelType w:val="hybridMultilevel"/>
    <w:tmpl w:val="D216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57FB"/>
    <w:multiLevelType w:val="hybridMultilevel"/>
    <w:tmpl w:val="E3F0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7D4E"/>
    <w:multiLevelType w:val="hybridMultilevel"/>
    <w:tmpl w:val="ED84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629A"/>
    <w:multiLevelType w:val="hybridMultilevel"/>
    <w:tmpl w:val="D99E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A4096"/>
    <w:multiLevelType w:val="hybridMultilevel"/>
    <w:tmpl w:val="FCEE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76948"/>
    <w:multiLevelType w:val="hybridMultilevel"/>
    <w:tmpl w:val="898E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C2116"/>
    <w:multiLevelType w:val="hybridMultilevel"/>
    <w:tmpl w:val="E7D8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12CE6"/>
    <w:multiLevelType w:val="hybridMultilevel"/>
    <w:tmpl w:val="66AC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5673D"/>
    <w:multiLevelType w:val="hybridMultilevel"/>
    <w:tmpl w:val="CD58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E3E3C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00680"/>
    <w:multiLevelType w:val="hybridMultilevel"/>
    <w:tmpl w:val="3DA0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04093"/>
    <w:multiLevelType w:val="hybridMultilevel"/>
    <w:tmpl w:val="0958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E1A59"/>
    <w:multiLevelType w:val="hybridMultilevel"/>
    <w:tmpl w:val="E2D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32672"/>
    <w:multiLevelType w:val="hybridMultilevel"/>
    <w:tmpl w:val="D588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3382"/>
    <w:multiLevelType w:val="hybridMultilevel"/>
    <w:tmpl w:val="A57C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638CA"/>
    <w:multiLevelType w:val="hybridMultilevel"/>
    <w:tmpl w:val="BD4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13A7D"/>
    <w:multiLevelType w:val="hybridMultilevel"/>
    <w:tmpl w:val="6DDC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80CAF"/>
    <w:multiLevelType w:val="hybridMultilevel"/>
    <w:tmpl w:val="70AA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F3DBC"/>
    <w:multiLevelType w:val="hybridMultilevel"/>
    <w:tmpl w:val="1A52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1221F"/>
    <w:multiLevelType w:val="hybridMultilevel"/>
    <w:tmpl w:val="E8EC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B3EC9"/>
    <w:multiLevelType w:val="hybridMultilevel"/>
    <w:tmpl w:val="0D46AE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4FA6DAB"/>
    <w:multiLevelType w:val="hybridMultilevel"/>
    <w:tmpl w:val="FB8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E7961"/>
    <w:multiLevelType w:val="hybridMultilevel"/>
    <w:tmpl w:val="86F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19"/>
  </w:num>
  <w:num w:numId="5">
    <w:abstractNumId w:val="3"/>
  </w:num>
  <w:num w:numId="6">
    <w:abstractNumId w:val="7"/>
  </w:num>
  <w:num w:numId="7">
    <w:abstractNumId w:val="24"/>
  </w:num>
  <w:num w:numId="8">
    <w:abstractNumId w:val="2"/>
  </w:num>
  <w:num w:numId="9">
    <w:abstractNumId w:val="4"/>
  </w:num>
  <w:num w:numId="10">
    <w:abstractNumId w:val="13"/>
  </w:num>
  <w:num w:numId="11">
    <w:abstractNumId w:val="17"/>
  </w:num>
  <w:num w:numId="12">
    <w:abstractNumId w:val="20"/>
  </w:num>
  <w:num w:numId="13">
    <w:abstractNumId w:val="1"/>
  </w:num>
  <w:num w:numId="14">
    <w:abstractNumId w:val="8"/>
  </w:num>
  <w:num w:numId="15">
    <w:abstractNumId w:val="10"/>
  </w:num>
  <w:num w:numId="16">
    <w:abstractNumId w:val="0"/>
  </w:num>
  <w:num w:numId="17">
    <w:abstractNumId w:val="22"/>
  </w:num>
  <w:num w:numId="18">
    <w:abstractNumId w:val="21"/>
  </w:num>
  <w:num w:numId="19">
    <w:abstractNumId w:val="15"/>
  </w:num>
  <w:num w:numId="20">
    <w:abstractNumId w:val="6"/>
  </w:num>
  <w:num w:numId="21">
    <w:abstractNumId w:val="5"/>
  </w:num>
  <w:num w:numId="22">
    <w:abstractNumId w:val="18"/>
  </w:num>
  <w:num w:numId="23">
    <w:abstractNumId w:val="9"/>
  </w:num>
  <w:num w:numId="24">
    <w:abstractNumId w:val="26"/>
  </w:num>
  <w:num w:numId="25">
    <w:abstractNumId w:val="25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91"/>
    <w:rsid w:val="000005F0"/>
    <w:rsid w:val="00000F9C"/>
    <w:rsid w:val="00001ECB"/>
    <w:rsid w:val="00006CFA"/>
    <w:rsid w:val="00007BDD"/>
    <w:rsid w:val="00012E22"/>
    <w:rsid w:val="00017DC4"/>
    <w:rsid w:val="00022A38"/>
    <w:rsid w:val="00025CFA"/>
    <w:rsid w:val="000331FB"/>
    <w:rsid w:val="00035349"/>
    <w:rsid w:val="000439EC"/>
    <w:rsid w:val="0004480B"/>
    <w:rsid w:val="00046807"/>
    <w:rsid w:val="00051B54"/>
    <w:rsid w:val="0005444D"/>
    <w:rsid w:val="00056101"/>
    <w:rsid w:val="0005774C"/>
    <w:rsid w:val="0006011D"/>
    <w:rsid w:val="00060723"/>
    <w:rsid w:val="00060CF4"/>
    <w:rsid w:val="00062CB6"/>
    <w:rsid w:val="0006449C"/>
    <w:rsid w:val="000706FC"/>
    <w:rsid w:val="00071105"/>
    <w:rsid w:val="000732A8"/>
    <w:rsid w:val="00075A16"/>
    <w:rsid w:val="000804F2"/>
    <w:rsid w:val="00080A57"/>
    <w:rsid w:val="00081001"/>
    <w:rsid w:val="00081937"/>
    <w:rsid w:val="000821BB"/>
    <w:rsid w:val="00082F77"/>
    <w:rsid w:val="00084179"/>
    <w:rsid w:val="00084DF9"/>
    <w:rsid w:val="0008543A"/>
    <w:rsid w:val="000861CC"/>
    <w:rsid w:val="00087645"/>
    <w:rsid w:val="00087CD0"/>
    <w:rsid w:val="00096C73"/>
    <w:rsid w:val="00097E9D"/>
    <w:rsid w:val="000A2AB5"/>
    <w:rsid w:val="000A4C51"/>
    <w:rsid w:val="000A5ED6"/>
    <w:rsid w:val="000B0DEF"/>
    <w:rsid w:val="000B7326"/>
    <w:rsid w:val="000C3BA6"/>
    <w:rsid w:val="000C579A"/>
    <w:rsid w:val="000C7055"/>
    <w:rsid w:val="000C7E81"/>
    <w:rsid w:val="000D1F86"/>
    <w:rsid w:val="000D258E"/>
    <w:rsid w:val="000D28A7"/>
    <w:rsid w:val="000D2ABF"/>
    <w:rsid w:val="000E0443"/>
    <w:rsid w:val="000E0F2C"/>
    <w:rsid w:val="000E194C"/>
    <w:rsid w:val="000E1C23"/>
    <w:rsid w:val="000F0ADD"/>
    <w:rsid w:val="000F13D8"/>
    <w:rsid w:val="000F6448"/>
    <w:rsid w:val="001019E5"/>
    <w:rsid w:val="00102BC4"/>
    <w:rsid w:val="001034DB"/>
    <w:rsid w:val="001037BF"/>
    <w:rsid w:val="00104107"/>
    <w:rsid w:val="001043B1"/>
    <w:rsid w:val="00110B05"/>
    <w:rsid w:val="0011182C"/>
    <w:rsid w:val="001123CD"/>
    <w:rsid w:val="001136D3"/>
    <w:rsid w:val="001166DA"/>
    <w:rsid w:val="00116CBB"/>
    <w:rsid w:val="001176F5"/>
    <w:rsid w:val="001246E8"/>
    <w:rsid w:val="00125C38"/>
    <w:rsid w:val="00130052"/>
    <w:rsid w:val="001305B8"/>
    <w:rsid w:val="00136295"/>
    <w:rsid w:val="00137D81"/>
    <w:rsid w:val="00141851"/>
    <w:rsid w:val="00143F7B"/>
    <w:rsid w:val="00144954"/>
    <w:rsid w:val="0015063E"/>
    <w:rsid w:val="00153C25"/>
    <w:rsid w:val="0015610D"/>
    <w:rsid w:val="00160909"/>
    <w:rsid w:val="00162D32"/>
    <w:rsid w:val="0016305D"/>
    <w:rsid w:val="00166A48"/>
    <w:rsid w:val="001804E7"/>
    <w:rsid w:val="001827E1"/>
    <w:rsid w:val="00184277"/>
    <w:rsid w:val="00185032"/>
    <w:rsid w:val="001850BF"/>
    <w:rsid w:val="00190AA7"/>
    <w:rsid w:val="001A1E85"/>
    <w:rsid w:val="001A34FB"/>
    <w:rsid w:val="001A35E2"/>
    <w:rsid w:val="001B2831"/>
    <w:rsid w:val="001B32E2"/>
    <w:rsid w:val="001B4FCA"/>
    <w:rsid w:val="001B60F7"/>
    <w:rsid w:val="001B69A7"/>
    <w:rsid w:val="001B7FD1"/>
    <w:rsid w:val="001C3C01"/>
    <w:rsid w:val="001C596E"/>
    <w:rsid w:val="001D0924"/>
    <w:rsid w:val="001D3AFA"/>
    <w:rsid w:val="001D3EAC"/>
    <w:rsid w:val="001D7F79"/>
    <w:rsid w:val="001E0C56"/>
    <w:rsid w:val="001E2B98"/>
    <w:rsid w:val="001E6217"/>
    <w:rsid w:val="001F33AA"/>
    <w:rsid w:val="001F7A3B"/>
    <w:rsid w:val="001F7BFF"/>
    <w:rsid w:val="00206046"/>
    <w:rsid w:val="002061E6"/>
    <w:rsid w:val="00210959"/>
    <w:rsid w:val="002173C1"/>
    <w:rsid w:val="00217F7F"/>
    <w:rsid w:val="00231EBB"/>
    <w:rsid w:val="00234630"/>
    <w:rsid w:val="00234879"/>
    <w:rsid w:val="002359D2"/>
    <w:rsid w:val="00236D40"/>
    <w:rsid w:val="00236DEA"/>
    <w:rsid w:val="0023777A"/>
    <w:rsid w:val="00244893"/>
    <w:rsid w:val="00245F28"/>
    <w:rsid w:val="00246FD0"/>
    <w:rsid w:val="0025211A"/>
    <w:rsid w:val="00252216"/>
    <w:rsid w:val="00252376"/>
    <w:rsid w:val="00254E9D"/>
    <w:rsid w:val="00256E4D"/>
    <w:rsid w:val="00260AE2"/>
    <w:rsid w:val="0026191B"/>
    <w:rsid w:val="0026211D"/>
    <w:rsid w:val="002634A3"/>
    <w:rsid w:val="00271F37"/>
    <w:rsid w:val="002778B4"/>
    <w:rsid w:val="002821B3"/>
    <w:rsid w:val="002853F0"/>
    <w:rsid w:val="00290EC5"/>
    <w:rsid w:val="0029307C"/>
    <w:rsid w:val="0029342F"/>
    <w:rsid w:val="00293E37"/>
    <w:rsid w:val="00295BB8"/>
    <w:rsid w:val="00296595"/>
    <w:rsid w:val="002A2B33"/>
    <w:rsid w:val="002A2F2F"/>
    <w:rsid w:val="002B21C4"/>
    <w:rsid w:val="002B63C6"/>
    <w:rsid w:val="002B6C07"/>
    <w:rsid w:val="002B746A"/>
    <w:rsid w:val="002C50C1"/>
    <w:rsid w:val="002C698A"/>
    <w:rsid w:val="002D00E3"/>
    <w:rsid w:val="002D3332"/>
    <w:rsid w:val="002D5997"/>
    <w:rsid w:val="002D69D9"/>
    <w:rsid w:val="002E25FF"/>
    <w:rsid w:val="002E2A1E"/>
    <w:rsid w:val="002E4329"/>
    <w:rsid w:val="002F03A3"/>
    <w:rsid w:val="002F0E86"/>
    <w:rsid w:val="002F0F4C"/>
    <w:rsid w:val="002F2265"/>
    <w:rsid w:val="002F64BA"/>
    <w:rsid w:val="00301A96"/>
    <w:rsid w:val="003032FD"/>
    <w:rsid w:val="003111D7"/>
    <w:rsid w:val="0031188C"/>
    <w:rsid w:val="00317909"/>
    <w:rsid w:val="00317FE8"/>
    <w:rsid w:val="0032189F"/>
    <w:rsid w:val="003221EA"/>
    <w:rsid w:val="00322A08"/>
    <w:rsid w:val="00323B8C"/>
    <w:rsid w:val="00323D3D"/>
    <w:rsid w:val="0032469F"/>
    <w:rsid w:val="00332001"/>
    <w:rsid w:val="003447A0"/>
    <w:rsid w:val="003469F8"/>
    <w:rsid w:val="00347E14"/>
    <w:rsid w:val="0035171C"/>
    <w:rsid w:val="00355570"/>
    <w:rsid w:val="00360DBF"/>
    <w:rsid w:val="00362E29"/>
    <w:rsid w:val="00364B7E"/>
    <w:rsid w:val="00366A13"/>
    <w:rsid w:val="0037198D"/>
    <w:rsid w:val="003722EE"/>
    <w:rsid w:val="00374C35"/>
    <w:rsid w:val="00374CF1"/>
    <w:rsid w:val="00374D08"/>
    <w:rsid w:val="003750D1"/>
    <w:rsid w:val="003805C1"/>
    <w:rsid w:val="00380A9E"/>
    <w:rsid w:val="00381E93"/>
    <w:rsid w:val="003831C0"/>
    <w:rsid w:val="003834B6"/>
    <w:rsid w:val="003846E8"/>
    <w:rsid w:val="00384F09"/>
    <w:rsid w:val="003861A6"/>
    <w:rsid w:val="00396BFB"/>
    <w:rsid w:val="003A1259"/>
    <w:rsid w:val="003A683A"/>
    <w:rsid w:val="003B4B46"/>
    <w:rsid w:val="003B551A"/>
    <w:rsid w:val="003C00D5"/>
    <w:rsid w:val="003C2B76"/>
    <w:rsid w:val="003D034B"/>
    <w:rsid w:val="003D0B49"/>
    <w:rsid w:val="003D1ED1"/>
    <w:rsid w:val="003D3756"/>
    <w:rsid w:val="003E08C1"/>
    <w:rsid w:val="003E0D7E"/>
    <w:rsid w:val="003E2D12"/>
    <w:rsid w:val="003F07A8"/>
    <w:rsid w:val="003F1201"/>
    <w:rsid w:val="003F33CC"/>
    <w:rsid w:val="003F38C1"/>
    <w:rsid w:val="003F70A0"/>
    <w:rsid w:val="00400F4D"/>
    <w:rsid w:val="0040226F"/>
    <w:rsid w:val="004030EE"/>
    <w:rsid w:val="00404738"/>
    <w:rsid w:val="00410EFC"/>
    <w:rsid w:val="00413907"/>
    <w:rsid w:val="00415D1A"/>
    <w:rsid w:val="004167BE"/>
    <w:rsid w:val="00417DA8"/>
    <w:rsid w:val="0042170C"/>
    <w:rsid w:val="0042171E"/>
    <w:rsid w:val="00423547"/>
    <w:rsid w:val="004375A8"/>
    <w:rsid w:val="00440D18"/>
    <w:rsid w:val="00443625"/>
    <w:rsid w:val="004448A0"/>
    <w:rsid w:val="004451A0"/>
    <w:rsid w:val="004474BA"/>
    <w:rsid w:val="00450D37"/>
    <w:rsid w:val="00451A23"/>
    <w:rsid w:val="00451EBF"/>
    <w:rsid w:val="00453AEC"/>
    <w:rsid w:val="00453D30"/>
    <w:rsid w:val="0045693B"/>
    <w:rsid w:val="00457092"/>
    <w:rsid w:val="004622D4"/>
    <w:rsid w:val="00465878"/>
    <w:rsid w:val="00465F12"/>
    <w:rsid w:val="00471408"/>
    <w:rsid w:val="0047300E"/>
    <w:rsid w:val="00474C60"/>
    <w:rsid w:val="00475534"/>
    <w:rsid w:val="00475615"/>
    <w:rsid w:val="00475D77"/>
    <w:rsid w:val="00481169"/>
    <w:rsid w:val="004824A1"/>
    <w:rsid w:val="00486674"/>
    <w:rsid w:val="00491214"/>
    <w:rsid w:val="00492D54"/>
    <w:rsid w:val="00492E89"/>
    <w:rsid w:val="0049674A"/>
    <w:rsid w:val="004A2006"/>
    <w:rsid w:val="004A2B8B"/>
    <w:rsid w:val="004A3261"/>
    <w:rsid w:val="004A75A5"/>
    <w:rsid w:val="004A7D94"/>
    <w:rsid w:val="004B4844"/>
    <w:rsid w:val="004B7129"/>
    <w:rsid w:val="004C16D2"/>
    <w:rsid w:val="004C2F42"/>
    <w:rsid w:val="004C311E"/>
    <w:rsid w:val="004C583D"/>
    <w:rsid w:val="004C5D4A"/>
    <w:rsid w:val="004C6DCC"/>
    <w:rsid w:val="004D20AA"/>
    <w:rsid w:val="004D23D6"/>
    <w:rsid w:val="004D6240"/>
    <w:rsid w:val="004E194C"/>
    <w:rsid w:val="004E1B45"/>
    <w:rsid w:val="004E2869"/>
    <w:rsid w:val="004E536C"/>
    <w:rsid w:val="004E66F6"/>
    <w:rsid w:val="004F4C25"/>
    <w:rsid w:val="004F4C91"/>
    <w:rsid w:val="004F53ED"/>
    <w:rsid w:val="004F76F7"/>
    <w:rsid w:val="005029F1"/>
    <w:rsid w:val="0050378C"/>
    <w:rsid w:val="00504134"/>
    <w:rsid w:val="00507837"/>
    <w:rsid w:val="00512731"/>
    <w:rsid w:val="005132F9"/>
    <w:rsid w:val="00513671"/>
    <w:rsid w:val="00516978"/>
    <w:rsid w:val="00520D27"/>
    <w:rsid w:val="00532AE8"/>
    <w:rsid w:val="00534E5F"/>
    <w:rsid w:val="00536904"/>
    <w:rsid w:val="00537522"/>
    <w:rsid w:val="00537EAD"/>
    <w:rsid w:val="005400C9"/>
    <w:rsid w:val="0054048A"/>
    <w:rsid w:val="00542332"/>
    <w:rsid w:val="00544A4B"/>
    <w:rsid w:val="00551E80"/>
    <w:rsid w:val="005540AA"/>
    <w:rsid w:val="005559F3"/>
    <w:rsid w:val="00557F2C"/>
    <w:rsid w:val="0056053B"/>
    <w:rsid w:val="00560991"/>
    <w:rsid w:val="0056595A"/>
    <w:rsid w:val="00567F2A"/>
    <w:rsid w:val="00570FF2"/>
    <w:rsid w:val="005711FB"/>
    <w:rsid w:val="00571E00"/>
    <w:rsid w:val="00572C06"/>
    <w:rsid w:val="005735CA"/>
    <w:rsid w:val="00573A63"/>
    <w:rsid w:val="00573C3C"/>
    <w:rsid w:val="00575B29"/>
    <w:rsid w:val="00577397"/>
    <w:rsid w:val="00582DF0"/>
    <w:rsid w:val="005831CC"/>
    <w:rsid w:val="00592E73"/>
    <w:rsid w:val="00595BBE"/>
    <w:rsid w:val="005968E5"/>
    <w:rsid w:val="00597189"/>
    <w:rsid w:val="005A5E46"/>
    <w:rsid w:val="005B421A"/>
    <w:rsid w:val="005B6A98"/>
    <w:rsid w:val="005B7539"/>
    <w:rsid w:val="005C1AD8"/>
    <w:rsid w:val="005C3D52"/>
    <w:rsid w:val="005C5661"/>
    <w:rsid w:val="005C76BE"/>
    <w:rsid w:val="005D191C"/>
    <w:rsid w:val="005D30ED"/>
    <w:rsid w:val="005D3E47"/>
    <w:rsid w:val="005D54AB"/>
    <w:rsid w:val="005D5AF8"/>
    <w:rsid w:val="005E0647"/>
    <w:rsid w:val="005E3B26"/>
    <w:rsid w:val="005E77C0"/>
    <w:rsid w:val="005F551C"/>
    <w:rsid w:val="006069B0"/>
    <w:rsid w:val="00611827"/>
    <w:rsid w:val="00612FCC"/>
    <w:rsid w:val="0061387A"/>
    <w:rsid w:val="00615757"/>
    <w:rsid w:val="00622B02"/>
    <w:rsid w:val="006240FA"/>
    <w:rsid w:val="00624F88"/>
    <w:rsid w:val="00627649"/>
    <w:rsid w:val="006309DB"/>
    <w:rsid w:val="006320D2"/>
    <w:rsid w:val="006337A5"/>
    <w:rsid w:val="00634865"/>
    <w:rsid w:val="006414FF"/>
    <w:rsid w:val="00643D60"/>
    <w:rsid w:val="00645A3A"/>
    <w:rsid w:val="00650EB3"/>
    <w:rsid w:val="006512C1"/>
    <w:rsid w:val="0065393C"/>
    <w:rsid w:val="00654391"/>
    <w:rsid w:val="006612BB"/>
    <w:rsid w:val="00661A3C"/>
    <w:rsid w:val="006626BE"/>
    <w:rsid w:val="006626E0"/>
    <w:rsid w:val="00662A42"/>
    <w:rsid w:val="00662ED4"/>
    <w:rsid w:val="00663043"/>
    <w:rsid w:val="00664211"/>
    <w:rsid w:val="00664BD0"/>
    <w:rsid w:val="006704F7"/>
    <w:rsid w:val="00672A2B"/>
    <w:rsid w:val="00673C81"/>
    <w:rsid w:val="00677C34"/>
    <w:rsid w:val="00677FCD"/>
    <w:rsid w:val="00682DD5"/>
    <w:rsid w:val="00687507"/>
    <w:rsid w:val="006900B7"/>
    <w:rsid w:val="0069452D"/>
    <w:rsid w:val="006A2D0A"/>
    <w:rsid w:val="006A31A5"/>
    <w:rsid w:val="006B0B86"/>
    <w:rsid w:val="006C218E"/>
    <w:rsid w:val="006C343F"/>
    <w:rsid w:val="006C4D3B"/>
    <w:rsid w:val="006D020D"/>
    <w:rsid w:val="006D0B13"/>
    <w:rsid w:val="006E0F9E"/>
    <w:rsid w:val="006E20B2"/>
    <w:rsid w:val="006E43AA"/>
    <w:rsid w:val="006E6EBF"/>
    <w:rsid w:val="006F35DB"/>
    <w:rsid w:val="006F3E19"/>
    <w:rsid w:val="006F5491"/>
    <w:rsid w:val="006F595F"/>
    <w:rsid w:val="006F635A"/>
    <w:rsid w:val="006F6AED"/>
    <w:rsid w:val="006F7D98"/>
    <w:rsid w:val="00702689"/>
    <w:rsid w:val="00703D3C"/>
    <w:rsid w:val="007107BA"/>
    <w:rsid w:val="00716454"/>
    <w:rsid w:val="007225FB"/>
    <w:rsid w:val="00725EB0"/>
    <w:rsid w:val="00726756"/>
    <w:rsid w:val="007267E9"/>
    <w:rsid w:val="00730DA1"/>
    <w:rsid w:val="0073185C"/>
    <w:rsid w:val="00732008"/>
    <w:rsid w:val="00732E47"/>
    <w:rsid w:val="00735E29"/>
    <w:rsid w:val="00737397"/>
    <w:rsid w:val="00740D9C"/>
    <w:rsid w:val="007425D8"/>
    <w:rsid w:val="0074452F"/>
    <w:rsid w:val="00744780"/>
    <w:rsid w:val="00747147"/>
    <w:rsid w:val="007524EA"/>
    <w:rsid w:val="00752E21"/>
    <w:rsid w:val="00753E5F"/>
    <w:rsid w:val="00753F89"/>
    <w:rsid w:val="00760958"/>
    <w:rsid w:val="00761C4F"/>
    <w:rsid w:val="00762156"/>
    <w:rsid w:val="00763D70"/>
    <w:rsid w:val="007668A5"/>
    <w:rsid w:val="007669CA"/>
    <w:rsid w:val="0076717E"/>
    <w:rsid w:val="00771158"/>
    <w:rsid w:val="0077525F"/>
    <w:rsid w:val="00782440"/>
    <w:rsid w:val="007829DA"/>
    <w:rsid w:val="007866D0"/>
    <w:rsid w:val="00787487"/>
    <w:rsid w:val="00792D02"/>
    <w:rsid w:val="00793028"/>
    <w:rsid w:val="0079490B"/>
    <w:rsid w:val="007965C5"/>
    <w:rsid w:val="007A1E25"/>
    <w:rsid w:val="007A21CC"/>
    <w:rsid w:val="007A5261"/>
    <w:rsid w:val="007A7A58"/>
    <w:rsid w:val="007B018E"/>
    <w:rsid w:val="007B6014"/>
    <w:rsid w:val="007B6F44"/>
    <w:rsid w:val="007B7675"/>
    <w:rsid w:val="007D0A52"/>
    <w:rsid w:val="007D3E5A"/>
    <w:rsid w:val="007E1104"/>
    <w:rsid w:val="007E2D66"/>
    <w:rsid w:val="007E3A2C"/>
    <w:rsid w:val="007F3B11"/>
    <w:rsid w:val="007F4919"/>
    <w:rsid w:val="007F5777"/>
    <w:rsid w:val="00803BDB"/>
    <w:rsid w:val="00804248"/>
    <w:rsid w:val="008064D2"/>
    <w:rsid w:val="0081327A"/>
    <w:rsid w:val="00813C20"/>
    <w:rsid w:val="0081698A"/>
    <w:rsid w:val="00816D1B"/>
    <w:rsid w:val="008178A6"/>
    <w:rsid w:val="00817CD1"/>
    <w:rsid w:val="008229A4"/>
    <w:rsid w:val="00825E73"/>
    <w:rsid w:val="0082652F"/>
    <w:rsid w:val="0082776D"/>
    <w:rsid w:val="00837319"/>
    <w:rsid w:val="0083779E"/>
    <w:rsid w:val="00842381"/>
    <w:rsid w:val="00843B1D"/>
    <w:rsid w:val="00844B9E"/>
    <w:rsid w:val="0084745C"/>
    <w:rsid w:val="008522FA"/>
    <w:rsid w:val="00853073"/>
    <w:rsid w:val="008540B0"/>
    <w:rsid w:val="00854688"/>
    <w:rsid w:val="00856916"/>
    <w:rsid w:val="00857DDC"/>
    <w:rsid w:val="00860DC9"/>
    <w:rsid w:val="00864359"/>
    <w:rsid w:val="00864946"/>
    <w:rsid w:val="00864D85"/>
    <w:rsid w:val="008659CB"/>
    <w:rsid w:val="00865C5E"/>
    <w:rsid w:val="0087231F"/>
    <w:rsid w:val="00875A5F"/>
    <w:rsid w:val="00883720"/>
    <w:rsid w:val="00886942"/>
    <w:rsid w:val="00886D01"/>
    <w:rsid w:val="00886D7C"/>
    <w:rsid w:val="00890538"/>
    <w:rsid w:val="00890FD0"/>
    <w:rsid w:val="00891A55"/>
    <w:rsid w:val="00893506"/>
    <w:rsid w:val="008A029D"/>
    <w:rsid w:val="008A1E7E"/>
    <w:rsid w:val="008A234A"/>
    <w:rsid w:val="008A46E5"/>
    <w:rsid w:val="008A5A04"/>
    <w:rsid w:val="008A70FB"/>
    <w:rsid w:val="008B3387"/>
    <w:rsid w:val="008B6D3D"/>
    <w:rsid w:val="008B772D"/>
    <w:rsid w:val="008C39AB"/>
    <w:rsid w:val="008C71EC"/>
    <w:rsid w:val="008D03AD"/>
    <w:rsid w:val="008D10EE"/>
    <w:rsid w:val="008D34A6"/>
    <w:rsid w:val="008D3E1B"/>
    <w:rsid w:val="008D5169"/>
    <w:rsid w:val="008D611F"/>
    <w:rsid w:val="008D7657"/>
    <w:rsid w:val="008D7E11"/>
    <w:rsid w:val="008E0456"/>
    <w:rsid w:val="008E04D6"/>
    <w:rsid w:val="008E42DC"/>
    <w:rsid w:val="008E7803"/>
    <w:rsid w:val="008F1EEC"/>
    <w:rsid w:val="008F3205"/>
    <w:rsid w:val="008F398D"/>
    <w:rsid w:val="008F5C92"/>
    <w:rsid w:val="009041C4"/>
    <w:rsid w:val="00905BFD"/>
    <w:rsid w:val="00910583"/>
    <w:rsid w:val="00911A25"/>
    <w:rsid w:val="009136B6"/>
    <w:rsid w:val="00916F10"/>
    <w:rsid w:val="00917754"/>
    <w:rsid w:val="009201A5"/>
    <w:rsid w:val="0092626B"/>
    <w:rsid w:val="009263A5"/>
    <w:rsid w:val="009352BA"/>
    <w:rsid w:val="00935718"/>
    <w:rsid w:val="0093747D"/>
    <w:rsid w:val="009416C7"/>
    <w:rsid w:val="00952B51"/>
    <w:rsid w:val="009553A0"/>
    <w:rsid w:val="009572B7"/>
    <w:rsid w:val="00961C03"/>
    <w:rsid w:val="00963FB3"/>
    <w:rsid w:val="009642EB"/>
    <w:rsid w:val="00964A5B"/>
    <w:rsid w:val="00971DFC"/>
    <w:rsid w:val="00973ADE"/>
    <w:rsid w:val="009770DB"/>
    <w:rsid w:val="00980B3F"/>
    <w:rsid w:val="00981B7F"/>
    <w:rsid w:val="00982AFD"/>
    <w:rsid w:val="00987C4B"/>
    <w:rsid w:val="009928F4"/>
    <w:rsid w:val="009937F0"/>
    <w:rsid w:val="0099438F"/>
    <w:rsid w:val="0099489B"/>
    <w:rsid w:val="00996442"/>
    <w:rsid w:val="009A028B"/>
    <w:rsid w:val="009A1184"/>
    <w:rsid w:val="009A2DD1"/>
    <w:rsid w:val="009A411A"/>
    <w:rsid w:val="009A68A7"/>
    <w:rsid w:val="009A7D87"/>
    <w:rsid w:val="009B253F"/>
    <w:rsid w:val="009B4F34"/>
    <w:rsid w:val="009B5222"/>
    <w:rsid w:val="009B6C8B"/>
    <w:rsid w:val="009C136B"/>
    <w:rsid w:val="009C1BDA"/>
    <w:rsid w:val="009C5835"/>
    <w:rsid w:val="009C7384"/>
    <w:rsid w:val="009C780B"/>
    <w:rsid w:val="009C7F53"/>
    <w:rsid w:val="009D17B6"/>
    <w:rsid w:val="009D1873"/>
    <w:rsid w:val="009E281E"/>
    <w:rsid w:val="009E38B7"/>
    <w:rsid w:val="009E4264"/>
    <w:rsid w:val="009E4679"/>
    <w:rsid w:val="009E4B0A"/>
    <w:rsid w:val="009E60F9"/>
    <w:rsid w:val="009F38AB"/>
    <w:rsid w:val="009F44B0"/>
    <w:rsid w:val="009F57FB"/>
    <w:rsid w:val="00A047D0"/>
    <w:rsid w:val="00A04FAA"/>
    <w:rsid w:val="00A104B8"/>
    <w:rsid w:val="00A1235B"/>
    <w:rsid w:val="00A129B5"/>
    <w:rsid w:val="00A13F25"/>
    <w:rsid w:val="00A166F6"/>
    <w:rsid w:val="00A175F1"/>
    <w:rsid w:val="00A2007C"/>
    <w:rsid w:val="00A21EC7"/>
    <w:rsid w:val="00A25956"/>
    <w:rsid w:val="00A32334"/>
    <w:rsid w:val="00A323ED"/>
    <w:rsid w:val="00A33573"/>
    <w:rsid w:val="00A34199"/>
    <w:rsid w:val="00A40FC1"/>
    <w:rsid w:val="00A444DB"/>
    <w:rsid w:val="00A44575"/>
    <w:rsid w:val="00A4523C"/>
    <w:rsid w:val="00A45909"/>
    <w:rsid w:val="00A47F37"/>
    <w:rsid w:val="00A502FD"/>
    <w:rsid w:val="00A52C72"/>
    <w:rsid w:val="00A5319B"/>
    <w:rsid w:val="00A54142"/>
    <w:rsid w:val="00A54F0A"/>
    <w:rsid w:val="00A61496"/>
    <w:rsid w:val="00A61576"/>
    <w:rsid w:val="00A62150"/>
    <w:rsid w:val="00A62172"/>
    <w:rsid w:val="00A6219E"/>
    <w:rsid w:val="00A621AD"/>
    <w:rsid w:val="00A64849"/>
    <w:rsid w:val="00A70C5A"/>
    <w:rsid w:val="00A70D18"/>
    <w:rsid w:val="00A70D89"/>
    <w:rsid w:val="00A7476F"/>
    <w:rsid w:val="00A76E64"/>
    <w:rsid w:val="00A76EFB"/>
    <w:rsid w:val="00A826F8"/>
    <w:rsid w:val="00A831F2"/>
    <w:rsid w:val="00A84A7F"/>
    <w:rsid w:val="00A878A9"/>
    <w:rsid w:val="00AA189F"/>
    <w:rsid w:val="00AB092A"/>
    <w:rsid w:val="00AB34E2"/>
    <w:rsid w:val="00AB64B1"/>
    <w:rsid w:val="00AC1B30"/>
    <w:rsid w:val="00AC3437"/>
    <w:rsid w:val="00AD170E"/>
    <w:rsid w:val="00AD3CF0"/>
    <w:rsid w:val="00AD7A2D"/>
    <w:rsid w:val="00AE1673"/>
    <w:rsid w:val="00AE25E6"/>
    <w:rsid w:val="00AF151B"/>
    <w:rsid w:val="00AF2AB2"/>
    <w:rsid w:val="00AF414A"/>
    <w:rsid w:val="00AF4576"/>
    <w:rsid w:val="00AF5469"/>
    <w:rsid w:val="00AF7344"/>
    <w:rsid w:val="00B01C9E"/>
    <w:rsid w:val="00B035E9"/>
    <w:rsid w:val="00B0502A"/>
    <w:rsid w:val="00B0545D"/>
    <w:rsid w:val="00B060EB"/>
    <w:rsid w:val="00B0725F"/>
    <w:rsid w:val="00B12145"/>
    <w:rsid w:val="00B12542"/>
    <w:rsid w:val="00B2170E"/>
    <w:rsid w:val="00B26D0D"/>
    <w:rsid w:val="00B313CA"/>
    <w:rsid w:val="00B32706"/>
    <w:rsid w:val="00B34B35"/>
    <w:rsid w:val="00B35CE8"/>
    <w:rsid w:val="00B3688F"/>
    <w:rsid w:val="00B40E3A"/>
    <w:rsid w:val="00B41587"/>
    <w:rsid w:val="00B42471"/>
    <w:rsid w:val="00B43FB8"/>
    <w:rsid w:val="00B44220"/>
    <w:rsid w:val="00B446EE"/>
    <w:rsid w:val="00B45E6C"/>
    <w:rsid w:val="00B4671A"/>
    <w:rsid w:val="00B53D0E"/>
    <w:rsid w:val="00B5691C"/>
    <w:rsid w:val="00B56F71"/>
    <w:rsid w:val="00B60BAC"/>
    <w:rsid w:val="00B61C8C"/>
    <w:rsid w:val="00B6717D"/>
    <w:rsid w:val="00B70B1A"/>
    <w:rsid w:val="00B71EAA"/>
    <w:rsid w:val="00B727DF"/>
    <w:rsid w:val="00B747DC"/>
    <w:rsid w:val="00B74943"/>
    <w:rsid w:val="00B80310"/>
    <w:rsid w:val="00B81587"/>
    <w:rsid w:val="00B817C0"/>
    <w:rsid w:val="00B81943"/>
    <w:rsid w:val="00B83344"/>
    <w:rsid w:val="00B83F8B"/>
    <w:rsid w:val="00B847DE"/>
    <w:rsid w:val="00B8587C"/>
    <w:rsid w:val="00B867F1"/>
    <w:rsid w:val="00B919CF"/>
    <w:rsid w:val="00BA018A"/>
    <w:rsid w:val="00BA0B6A"/>
    <w:rsid w:val="00BA294A"/>
    <w:rsid w:val="00BA6559"/>
    <w:rsid w:val="00BA6BEA"/>
    <w:rsid w:val="00BB30BC"/>
    <w:rsid w:val="00BB4799"/>
    <w:rsid w:val="00BB5C3A"/>
    <w:rsid w:val="00BC1EDE"/>
    <w:rsid w:val="00BC25FD"/>
    <w:rsid w:val="00BC2736"/>
    <w:rsid w:val="00BC332C"/>
    <w:rsid w:val="00BD1AAB"/>
    <w:rsid w:val="00BD22DE"/>
    <w:rsid w:val="00BD3C69"/>
    <w:rsid w:val="00BD530B"/>
    <w:rsid w:val="00BD535B"/>
    <w:rsid w:val="00BD56AE"/>
    <w:rsid w:val="00BD6138"/>
    <w:rsid w:val="00BE1D43"/>
    <w:rsid w:val="00BE2324"/>
    <w:rsid w:val="00BE378E"/>
    <w:rsid w:val="00BE4CBF"/>
    <w:rsid w:val="00BE6356"/>
    <w:rsid w:val="00BF02E4"/>
    <w:rsid w:val="00BF3CC1"/>
    <w:rsid w:val="00BF5DAF"/>
    <w:rsid w:val="00C10A0E"/>
    <w:rsid w:val="00C11E9F"/>
    <w:rsid w:val="00C12248"/>
    <w:rsid w:val="00C15013"/>
    <w:rsid w:val="00C16A0E"/>
    <w:rsid w:val="00C1748D"/>
    <w:rsid w:val="00C17B35"/>
    <w:rsid w:val="00C17D99"/>
    <w:rsid w:val="00C20F2E"/>
    <w:rsid w:val="00C2378E"/>
    <w:rsid w:val="00C257F6"/>
    <w:rsid w:val="00C266CE"/>
    <w:rsid w:val="00C277B8"/>
    <w:rsid w:val="00C3089D"/>
    <w:rsid w:val="00C31606"/>
    <w:rsid w:val="00C3556E"/>
    <w:rsid w:val="00C400BD"/>
    <w:rsid w:val="00C439EE"/>
    <w:rsid w:val="00C445E5"/>
    <w:rsid w:val="00C51555"/>
    <w:rsid w:val="00C53794"/>
    <w:rsid w:val="00C537C5"/>
    <w:rsid w:val="00C60A55"/>
    <w:rsid w:val="00C60C72"/>
    <w:rsid w:val="00C70FC2"/>
    <w:rsid w:val="00C752EC"/>
    <w:rsid w:val="00C76ACA"/>
    <w:rsid w:val="00C77250"/>
    <w:rsid w:val="00C802E4"/>
    <w:rsid w:val="00C83590"/>
    <w:rsid w:val="00C84217"/>
    <w:rsid w:val="00C85961"/>
    <w:rsid w:val="00C8665C"/>
    <w:rsid w:val="00C8684C"/>
    <w:rsid w:val="00C87BBD"/>
    <w:rsid w:val="00C95860"/>
    <w:rsid w:val="00C976AA"/>
    <w:rsid w:val="00CA6FE8"/>
    <w:rsid w:val="00CB1F44"/>
    <w:rsid w:val="00CB3457"/>
    <w:rsid w:val="00CB36EE"/>
    <w:rsid w:val="00CB4E08"/>
    <w:rsid w:val="00CB55A0"/>
    <w:rsid w:val="00CB5F03"/>
    <w:rsid w:val="00CB62EC"/>
    <w:rsid w:val="00CB6D16"/>
    <w:rsid w:val="00CC0DC4"/>
    <w:rsid w:val="00CC10AE"/>
    <w:rsid w:val="00CC1130"/>
    <w:rsid w:val="00CC4360"/>
    <w:rsid w:val="00CC5940"/>
    <w:rsid w:val="00CC63D9"/>
    <w:rsid w:val="00CC6DF3"/>
    <w:rsid w:val="00CC7680"/>
    <w:rsid w:val="00CD0928"/>
    <w:rsid w:val="00CD107E"/>
    <w:rsid w:val="00CD2150"/>
    <w:rsid w:val="00CD48A2"/>
    <w:rsid w:val="00CD7AE6"/>
    <w:rsid w:val="00CE0DBD"/>
    <w:rsid w:val="00CE1391"/>
    <w:rsid w:val="00CE4307"/>
    <w:rsid w:val="00CE45B3"/>
    <w:rsid w:val="00CE5A5B"/>
    <w:rsid w:val="00CE5D34"/>
    <w:rsid w:val="00CE6132"/>
    <w:rsid w:val="00CF2D24"/>
    <w:rsid w:val="00CF5E83"/>
    <w:rsid w:val="00D00E31"/>
    <w:rsid w:val="00D07805"/>
    <w:rsid w:val="00D1057B"/>
    <w:rsid w:val="00D12AC5"/>
    <w:rsid w:val="00D131B6"/>
    <w:rsid w:val="00D170CF"/>
    <w:rsid w:val="00D17B91"/>
    <w:rsid w:val="00D213D9"/>
    <w:rsid w:val="00D239CB"/>
    <w:rsid w:val="00D24304"/>
    <w:rsid w:val="00D26826"/>
    <w:rsid w:val="00D309B6"/>
    <w:rsid w:val="00D324EA"/>
    <w:rsid w:val="00D34D07"/>
    <w:rsid w:val="00D411A1"/>
    <w:rsid w:val="00D43FE3"/>
    <w:rsid w:val="00D4638C"/>
    <w:rsid w:val="00D5727A"/>
    <w:rsid w:val="00D62830"/>
    <w:rsid w:val="00D62A7D"/>
    <w:rsid w:val="00D660B8"/>
    <w:rsid w:val="00D75596"/>
    <w:rsid w:val="00D7675E"/>
    <w:rsid w:val="00D77AB2"/>
    <w:rsid w:val="00D802D0"/>
    <w:rsid w:val="00D85F97"/>
    <w:rsid w:val="00D913A8"/>
    <w:rsid w:val="00D9574D"/>
    <w:rsid w:val="00DA0331"/>
    <w:rsid w:val="00DA2C33"/>
    <w:rsid w:val="00DA7D41"/>
    <w:rsid w:val="00DB004E"/>
    <w:rsid w:val="00DB0298"/>
    <w:rsid w:val="00DB1005"/>
    <w:rsid w:val="00DB1C0E"/>
    <w:rsid w:val="00DB59FC"/>
    <w:rsid w:val="00DB7707"/>
    <w:rsid w:val="00DC2F94"/>
    <w:rsid w:val="00DC5A54"/>
    <w:rsid w:val="00DD22A5"/>
    <w:rsid w:val="00DD5473"/>
    <w:rsid w:val="00DD56FB"/>
    <w:rsid w:val="00DD5BA7"/>
    <w:rsid w:val="00DE1B41"/>
    <w:rsid w:val="00DE4E42"/>
    <w:rsid w:val="00DF1F42"/>
    <w:rsid w:val="00DF72E2"/>
    <w:rsid w:val="00E00CD8"/>
    <w:rsid w:val="00E03FEE"/>
    <w:rsid w:val="00E05073"/>
    <w:rsid w:val="00E06282"/>
    <w:rsid w:val="00E066A7"/>
    <w:rsid w:val="00E142B4"/>
    <w:rsid w:val="00E14449"/>
    <w:rsid w:val="00E14AFA"/>
    <w:rsid w:val="00E17B67"/>
    <w:rsid w:val="00E20C00"/>
    <w:rsid w:val="00E239AB"/>
    <w:rsid w:val="00E25B9A"/>
    <w:rsid w:val="00E335B8"/>
    <w:rsid w:val="00E36533"/>
    <w:rsid w:val="00E43451"/>
    <w:rsid w:val="00E458E2"/>
    <w:rsid w:val="00E47C3D"/>
    <w:rsid w:val="00E5185A"/>
    <w:rsid w:val="00E546C6"/>
    <w:rsid w:val="00E5540B"/>
    <w:rsid w:val="00E55858"/>
    <w:rsid w:val="00E56719"/>
    <w:rsid w:val="00E5696F"/>
    <w:rsid w:val="00E6160E"/>
    <w:rsid w:val="00E62D59"/>
    <w:rsid w:val="00E70FA6"/>
    <w:rsid w:val="00E76660"/>
    <w:rsid w:val="00E77378"/>
    <w:rsid w:val="00E77822"/>
    <w:rsid w:val="00E77FC4"/>
    <w:rsid w:val="00E802B2"/>
    <w:rsid w:val="00E826BA"/>
    <w:rsid w:val="00E83D4C"/>
    <w:rsid w:val="00E87C47"/>
    <w:rsid w:val="00E91284"/>
    <w:rsid w:val="00E92203"/>
    <w:rsid w:val="00E9341D"/>
    <w:rsid w:val="00E94640"/>
    <w:rsid w:val="00E97CE9"/>
    <w:rsid w:val="00EA4E89"/>
    <w:rsid w:val="00EA79DD"/>
    <w:rsid w:val="00EB74CD"/>
    <w:rsid w:val="00EB777D"/>
    <w:rsid w:val="00EC4418"/>
    <w:rsid w:val="00EC4D57"/>
    <w:rsid w:val="00EC6B98"/>
    <w:rsid w:val="00EC7432"/>
    <w:rsid w:val="00EC74CC"/>
    <w:rsid w:val="00ED4D49"/>
    <w:rsid w:val="00EE330C"/>
    <w:rsid w:val="00EE5125"/>
    <w:rsid w:val="00EE5E74"/>
    <w:rsid w:val="00F06927"/>
    <w:rsid w:val="00F06C2A"/>
    <w:rsid w:val="00F0743C"/>
    <w:rsid w:val="00F15287"/>
    <w:rsid w:val="00F2035D"/>
    <w:rsid w:val="00F26CEA"/>
    <w:rsid w:val="00F30F49"/>
    <w:rsid w:val="00F3303D"/>
    <w:rsid w:val="00F3366E"/>
    <w:rsid w:val="00F35897"/>
    <w:rsid w:val="00F362E7"/>
    <w:rsid w:val="00F379FA"/>
    <w:rsid w:val="00F41574"/>
    <w:rsid w:val="00F55A3E"/>
    <w:rsid w:val="00F56986"/>
    <w:rsid w:val="00F609C1"/>
    <w:rsid w:val="00F61271"/>
    <w:rsid w:val="00F6683C"/>
    <w:rsid w:val="00F70BC6"/>
    <w:rsid w:val="00F724E0"/>
    <w:rsid w:val="00F72A79"/>
    <w:rsid w:val="00F73C8F"/>
    <w:rsid w:val="00F81CF3"/>
    <w:rsid w:val="00F850F3"/>
    <w:rsid w:val="00F86482"/>
    <w:rsid w:val="00F87357"/>
    <w:rsid w:val="00F87B3C"/>
    <w:rsid w:val="00F9137E"/>
    <w:rsid w:val="00F926DB"/>
    <w:rsid w:val="00F93472"/>
    <w:rsid w:val="00F935E6"/>
    <w:rsid w:val="00F96608"/>
    <w:rsid w:val="00FA53DE"/>
    <w:rsid w:val="00FA5CC2"/>
    <w:rsid w:val="00FB7A85"/>
    <w:rsid w:val="00FC3F31"/>
    <w:rsid w:val="00FC5573"/>
    <w:rsid w:val="00FC568C"/>
    <w:rsid w:val="00FC5FDF"/>
    <w:rsid w:val="00FD3A48"/>
    <w:rsid w:val="00FD68C0"/>
    <w:rsid w:val="00FE26BD"/>
    <w:rsid w:val="00FE3748"/>
    <w:rsid w:val="00FE555C"/>
    <w:rsid w:val="00FF249C"/>
    <w:rsid w:val="00FF55C0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DDBD"/>
  <w15:chartTrackingRefBased/>
  <w15:docId w15:val="{F49EF21D-484B-4EB6-8C46-336CD132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F4"/>
  </w:style>
  <w:style w:type="paragraph" w:styleId="Footer">
    <w:name w:val="footer"/>
    <w:basedOn w:val="Normal"/>
    <w:link w:val="FooterChar"/>
    <w:uiPriority w:val="99"/>
    <w:unhideWhenUsed/>
    <w:rsid w:val="00060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Coil</cp:lastModifiedBy>
  <cp:revision>37</cp:revision>
  <cp:lastPrinted>2022-03-02T21:42:00Z</cp:lastPrinted>
  <dcterms:created xsi:type="dcterms:W3CDTF">2022-03-02T19:14:00Z</dcterms:created>
  <dcterms:modified xsi:type="dcterms:W3CDTF">2022-03-03T17:47:00Z</dcterms:modified>
</cp:coreProperties>
</file>